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F4FDDF0" w:rsidR="00172200" w:rsidRPr="00325302" w:rsidRDefault="00B22B1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Canoe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3BE1F65C" w:rsidR="00172200" w:rsidRPr="002939C9" w:rsidRDefault="00AE797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AAD659D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AE797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1629D95F" w:rsidR="00EB1AC7" w:rsidRPr="0029175A" w:rsidRDefault="00F340B6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day is considered to be at least 4 hours on the water.</w:t>
            </w:r>
            <w:r w:rsidR="00F32128">
              <w:rPr>
                <w:rFonts w:ascii="Calibri" w:hAnsi="Calibri" w:cs="Calibri"/>
                <w:sz w:val="22"/>
                <w:szCs w:val="22"/>
              </w:rPr>
              <w:t xml:space="preserve">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DCD396F" w:rsidR="0028016E" w:rsidRPr="006C6504" w:rsidRDefault="00EC094E" w:rsidP="00B22B1C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</w:t>
            </w:r>
            <w:r w:rsidR="004627DA">
              <w:rPr>
                <w:rFonts w:asciiTheme="minorHAnsi" w:hAnsiTheme="minorHAnsi" w:cstheme="minorHAnsi"/>
                <w:szCs w:val="22"/>
              </w:rPr>
              <w:t xml:space="preserve"> canoe experience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F340B6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40</w:t>
            </w:r>
            <w:r w:rsidR="00F32128">
              <w:rPr>
                <w:rFonts w:asciiTheme="minorHAnsi" w:hAnsiTheme="minorHAnsi" w:cstheme="minorHAnsi"/>
                <w:szCs w:val="22"/>
              </w:rPr>
              <w:t xml:space="preserve"> in a variety of locations and conditions</w:t>
            </w:r>
            <w:r w:rsidRPr="00EC094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104AAA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4A1DC09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2B1E7A77" w14:textId="6C0ABAEF" w:rsidR="004627DA" w:rsidRPr="00EC094E" w:rsidRDefault="004627DA" w:rsidP="004627DA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Of</w:t>
            </w:r>
            <w:r w:rsidRPr="00B22B1C">
              <w:rPr>
                <w:rFonts w:asciiTheme="minorHAnsi" w:hAnsiTheme="minorHAnsi" w:cstheme="minorHAnsi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szCs w:val="22"/>
              </w:rPr>
              <w:t xml:space="preserve">se, how many </w:t>
            </w:r>
            <w:r w:rsidRPr="00B22B1C">
              <w:rPr>
                <w:rFonts w:asciiTheme="minorHAnsi" w:hAnsiTheme="minorHAnsi" w:cstheme="minorHAnsi"/>
                <w:szCs w:val="22"/>
              </w:rPr>
              <w:t>were part of multi-day trips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2"/>
              </w:rPr>
              <w:t xml:space="preserve"> (at least 5)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B4D0411" w14:textId="168845BB" w:rsidR="004627DA" w:rsidRDefault="004627DA" w:rsidP="004627DA">
            <w:pPr>
              <w:spacing w:before="120" w:after="120"/>
              <w:jc w:val="center"/>
              <w:rPr>
                <w:rStyle w:val="Style2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944506253"/>
                <w:placeholder>
                  <w:docPart w:val="0FC2AD9464B047198131F40A6255296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408F85EB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B4CF606" w14:textId="424FB29F" w:rsidR="004627DA" w:rsidRPr="00B22B1C" w:rsidRDefault="004627DA" w:rsidP="004627DA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Was at least one of the multi-day trips greater than two nights?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287031E" w14:textId="2AFB2CB2" w:rsidR="004627DA" w:rsidRDefault="00104AAA" w:rsidP="004627DA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315095731"/>
                <w:placeholder>
                  <w:docPart w:val="0A53C3FE43DD484DB3FFB419E2644BA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4627DA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6E9D9BE" w14:textId="0A02B25F" w:rsidR="00A05110" w:rsidRDefault="004627DA" w:rsidP="006D7AF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umber of days personal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canoe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 xml:space="preserve"> on class 2+ whitewater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5110" w:rsidRPr="00A05110">
              <w:rPr>
                <w:rFonts w:asciiTheme="minorHAnsi" w:hAnsiTheme="minorHAnsi" w:cstheme="minorHAnsi"/>
                <w:b/>
                <w:sz w:val="22"/>
                <w:szCs w:val="22"/>
              </w:rPr>
              <w:t>at least 20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064D23B2" w14:textId="15537EE3" w:rsidR="004627DA" w:rsidRPr="00A05110" w:rsidRDefault="00A05110" w:rsidP="006D7AF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7A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0511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627DA" w:rsidRPr="00A05110">
              <w:rPr>
                <w:rFonts w:asciiTheme="minorHAnsi" w:hAnsiTheme="minorHAnsi" w:cstheme="minorHAnsi"/>
                <w:sz w:val="22"/>
                <w:szCs w:val="22"/>
              </w:rPr>
              <w:t>ormal training days not included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0E35401" w:rsidR="004627DA" w:rsidRPr="006C6504" w:rsidRDefault="00104AA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423603103"/>
                <w:placeholder>
                  <w:docPart w:val="A381956F88D1484EA66831E75037EAD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E346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8E3463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  <w:r w:rsidR="008E3463" w:rsidRPr="00325302" w:rsidDel="008E3463">
              <w:rPr>
                <w:rStyle w:val="Style3"/>
              </w:rPr>
              <w:t xml:space="preserve"> </w:t>
            </w:r>
          </w:p>
        </w:tc>
      </w:tr>
      <w:tr w:rsidR="004627DA" w14:paraId="2250ECAB" w14:textId="77777777" w:rsidTr="00DE18B9">
        <w:trPr>
          <w:trHeight w:val="377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15EEE34E" w:rsidR="004627DA" w:rsidRPr="006C6504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 these, how many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 xml:space="preserve">different rivers were </w:t>
            </w:r>
            <w:r w:rsidR="008E3463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A05110">
              <w:rPr>
                <w:rFonts w:asciiTheme="minorHAnsi" w:hAnsiTheme="minorHAnsi" w:cstheme="minorHAnsi"/>
                <w:b/>
                <w:sz w:val="22"/>
                <w:szCs w:val="22"/>
              </w:rPr>
              <w:t>at least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66CEA6DF" w:rsidR="004627DA" w:rsidRPr="006C6504" w:rsidRDefault="00104AA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  <w:sz w:val="22"/>
                </w:rPr>
                <w:id w:val="360714715"/>
                <w:placeholder>
                  <w:docPart w:val="BF892B22900E40C2984B0F228C534E61"/>
                </w:placeholder>
                <w:text/>
              </w:sdtPr>
              <w:sdtEndPr/>
              <w:sdtContent>
                <w:r w:rsidR="008E3463" w:rsidRPr="006D7AF7">
                  <w:rPr>
                    <w:rFonts w:ascii="Calibri" w:hAnsi="Calibri"/>
                    <w:color w:val="808080" w:themeColor="background1" w:themeShade="80"/>
                    <w:sz w:val="22"/>
                  </w:rPr>
                  <w:t xml:space="preserve"># of rivers </w:t>
                </w:r>
              </w:sdtContent>
            </w:sdt>
            <w:r w:rsidR="008E3463" w:rsidDel="008E3463">
              <w:rPr>
                <w:rStyle w:val="Style3"/>
              </w:rPr>
              <w:t xml:space="preserve"> </w:t>
            </w:r>
          </w:p>
        </w:tc>
      </w:tr>
      <w:tr w:rsidR="004627DA" w14:paraId="69878823" w14:textId="77777777" w:rsidTr="00A05110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4C95" w14:textId="77777777" w:rsidR="004627DA" w:rsidRPr="00172200" w:rsidRDefault="004627DA" w:rsidP="00A05110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0B7781C" w14:textId="1809959C" w:rsidR="004627DA" w:rsidRDefault="00104AAA" w:rsidP="00A05110">
            <w:pPr>
              <w:spacing w:before="120" w:after="120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195683967"/>
                <w:placeholder>
                  <w:docPart w:val="0E7B452A2EEB4AFDBE44E7280A8D80D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627DA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627DA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F3906C9" w14:textId="42D07A09" w:rsidR="00B420BA" w:rsidRDefault="004627DA" w:rsidP="00E72EA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="00B420BA">
              <w:rPr>
                <w:rFonts w:asciiTheme="minorHAnsi" w:hAnsiTheme="minorHAnsi" w:cstheme="minorHAnsi"/>
                <w:sz w:val="22"/>
                <w:szCs w:val="22"/>
              </w:rPr>
              <w:t xml:space="preserve">instructing, leading or guiding groups in canoes </w:t>
            </w:r>
            <w:r w:rsidR="00B420BA"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20BA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B420BA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B420BA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4D23C7" w14:textId="50699E0D" w:rsidR="004627DA" w:rsidRPr="00172200" w:rsidRDefault="00B420BA" w:rsidP="00E72EA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(Experience will include co-instructing/guiding or working as an assistant instructor/guide)</w:t>
            </w:r>
            <w:r w:rsidR="004627DA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4627DA" w:rsidRPr="00325302" w:rsidRDefault="004627D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97EE121EE2D34D38B4C700B11C41770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7B36AAC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2C8E0D02" w:rsidR="004627DA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Of these instructional days,</w:t>
            </w:r>
            <w:r w:rsidRPr="00B22B1C">
              <w:rPr>
                <w:rFonts w:ascii="Calibri" w:hAnsi="Calibri" w:cs="Calibri"/>
                <w:sz w:val="20"/>
              </w:rPr>
              <w:t xml:space="preserve">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how many were on 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2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4627DA" w:rsidRDefault="00104AA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EA0C712524074754951C40C7C7566E1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878D3" w14:textId="77777777" w:rsidR="004627DA" w:rsidRPr="00172200" w:rsidRDefault="004627DA" w:rsidP="004627DA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sdt>
            <w:sdtPr>
              <w:rPr>
                <w:rStyle w:val="Style3"/>
              </w:rPr>
              <w:id w:val="-809324949"/>
              <w:placeholder>
                <w:docPart w:val="FBF9814E59EC436AAB6AB9250D14F60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46A5C9D1" w14:textId="5CDD30DD" w:rsidR="004627DA" w:rsidRPr="00B22B1C" w:rsidRDefault="004627DA" w:rsidP="004627DA">
                <w:pPr>
                  <w:spacing w:before="6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627DA" w14:paraId="72234D37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5B23F936" w14:textId="5DAFBC15" w:rsidR="004627DA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2B1C">
              <w:rPr>
                <w:rFonts w:ascii="Calibri" w:hAnsi="Calibri" w:cs="Calibri"/>
                <w:sz w:val="20"/>
              </w:rPr>
              <w:t xml:space="preserve">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Total number of canoe instructional sessions; min 1 hour per session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E1C638A" w14:textId="48E8A43F" w:rsidR="004627DA" w:rsidRDefault="00104AAA" w:rsidP="004627DA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434796185"/>
                <w:placeholder>
                  <w:docPart w:val="59609783C354486FB8251B6632771F5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4627DA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4627DA" w:rsidRPr="00325302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4627DA" w:rsidRPr="00903F87" w:rsidRDefault="004627DA" w:rsidP="00462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4627DA" w:rsidRPr="00325302" w:rsidRDefault="00104AAA" w:rsidP="004627D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49A11C40D5B04FF2B04DF57C915BAB2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38C6E2E" w:rsidR="004627DA" w:rsidRPr="00A51F83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</w:t>
            </w:r>
            <w:proofErr w:type="spellStart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Canoe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4627DA" w:rsidRPr="00325302" w:rsidRDefault="00104AA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46941DDC5F864EF485654F280059E0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4627DA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4627DA" w:rsidRPr="007F4568" w:rsidRDefault="004627DA" w:rsidP="004627DA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330595FC68E744F3859E957328EE8D8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4627DA" w:rsidRPr="00A51F83" w:rsidRDefault="004627DA" w:rsidP="004627DA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2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327E5921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A05110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04AAA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627DA"/>
    <w:rsid w:val="00483F09"/>
    <w:rsid w:val="004958FA"/>
    <w:rsid w:val="004A4EB8"/>
    <w:rsid w:val="004B7032"/>
    <w:rsid w:val="004C791B"/>
    <w:rsid w:val="004D7CC3"/>
    <w:rsid w:val="004E62BF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6D7AF7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E3463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05110"/>
    <w:rsid w:val="00A2622E"/>
    <w:rsid w:val="00A51F83"/>
    <w:rsid w:val="00A56467"/>
    <w:rsid w:val="00A81481"/>
    <w:rsid w:val="00AB5876"/>
    <w:rsid w:val="00AB72F7"/>
    <w:rsid w:val="00AC4E90"/>
    <w:rsid w:val="00AD7B34"/>
    <w:rsid w:val="00AE5774"/>
    <w:rsid w:val="00AE7972"/>
    <w:rsid w:val="00AF1451"/>
    <w:rsid w:val="00B06F65"/>
    <w:rsid w:val="00B22B1C"/>
    <w:rsid w:val="00B420BA"/>
    <w:rsid w:val="00B82F32"/>
    <w:rsid w:val="00B92CEE"/>
    <w:rsid w:val="00BE3587"/>
    <w:rsid w:val="00BE6F0C"/>
    <w:rsid w:val="00BF1550"/>
    <w:rsid w:val="00BF1E8A"/>
    <w:rsid w:val="00C05043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51EDC"/>
    <w:rsid w:val="00E60F6B"/>
    <w:rsid w:val="00E62961"/>
    <w:rsid w:val="00E72EAB"/>
    <w:rsid w:val="00E93FD1"/>
    <w:rsid w:val="00EB1AC7"/>
    <w:rsid w:val="00EC094E"/>
    <w:rsid w:val="00ED6DC6"/>
    <w:rsid w:val="00EF432E"/>
    <w:rsid w:val="00F11E0F"/>
    <w:rsid w:val="00F32128"/>
    <w:rsid w:val="00F340B6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0FC2AD9464B047198131F40A6255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F653-7A32-4FF4-861E-31EF698C7DA2}"/>
      </w:docPartPr>
      <w:docPartBody>
        <w:p w:rsidR="004629AE" w:rsidRDefault="003B2E19" w:rsidP="003B2E19">
          <w:pPr>
            <w:pStyle w:val="0FC2AD9464B047198131F40A6255296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0E7B452A2EEB4AFDBE44E7280A8D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D148-DB36-4279-9B92-B18CC16A631D}"/>
      </w:docPartPr>
      <w:docPartBody>
        <w:p w:rsidR="004629AE" w:rsidRDefault="003B2E19" w:rsidP="003B2E19">
          <w:pPr>
            <w:pStyle w:val="0E7B452A2EEB4AFDBE44E7280A8D80D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7EE121EE2D34D38B4C700B11C41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A71-F1B2-4173-9185-F338D8F0E509}"/>
      </w:docPartPr>
      <w:docPartBody>
        <w:p w:rsidR="004629AE" w:rsidRDefault="003B2E19" w:rsidP="003B2E19">
          <w:pPr>
            <w:pStyle w:val="97EE121EE2D34D38B4C700B11C41770E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A0C712524074754951C40C7C756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408D-2E94-4312-9FED-526690AF2F72}"/>
      </w:docPartPr>
      <w:docPartBody>
        <w:p w:rsidR="004629AE" w:rsidRDefault="003B2E19" w:rsidP="003B2E19">
          <w:pPr>
            <w:pStyle w:val="EA0C712524074754951C40C7C7566E1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BF9814E59EC436AAB6AB9250D14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AE3A-EAEC-4E37-99A7-CFA8E975E91A}"/>
      </w:docPartPr>
      <w:docPartBody>
        <w:p w:rsidR="004629AE" w:rsidRDefault="003B2E19" w:rsidP="003B2E19">
          <w:pPr>
            <w:pStyle w:val="FBF9814E59EC436AAB6AB9250D14F609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59609783C354486FB8251B663277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AA89-E874-4849-B63F-6243D3FBFC49}"/>
      </w:docPartPr>
      <w:docPartBody>
        <w:p w:rsidR="004629AE" w:rsidRDefault="003B2E19" w:rsidP="003B2E19">
          <w:pPr>
            <w:pStyle w:val="59609783C354486FB8251B6632771F53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  <w:docPart>
      <w:docPartPr>
        <w:name w:val="49A11C40D5B04FF2B04DF57C915B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4B63-ABFB-4B90-B17A-9DEA8E8B13FD}"/>
      </w:docPartPr>
      <w:docPartBody>
        <w:p w:rsidR="004629AE" w:rsidRDefault="003B2E19" w:rsidP="003B2E19">
          <w:pPr>
            <w:pStyle w:val="49A11C40D5B04FF2B04DF57C915BAB2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46941DDC5F864EF485654F280059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77B9-8F91-4F29-A4CC-9F86C0C1C726}"/>
      </w:docPartPr>
      <w:docPartBody>
        <w:p w:rsidR="004629AE" w:rsidRDefault="003B2E19" w:rsidP="003B2E19">
          <w:pPr>
            <w:pStyle w:val="46941DDC5F864EF485654F280059E010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330595FC68E744F3859E957328EE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7AE5-199C-4B51-9A29-907000FE833B}"/>
      </w:docPartPr>
      <w:docPartBody>
        <w:p w:rsidR="004629AE" w:rsidRDefault="003B2E19" w:rsidP="003B2E19">
          <w:pPr>
            <w:pStyle w:val="330595FC68E744F3859E957328EE8D85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0A53C3FE43DD484DB3FFB419E264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587E-6E30-4A85-8A09-51D1C392C368}"/>
      </w:docPartPr>
      <w:docPartBody>
        <w:p w:rsidR="004629AE" w:rsidRDefault="003B2E19" w:rsidP="003B2E19">
          <w:pPr>
            <w:pStyle w:val="0A53C3FE43DD484DB3FFB419E2644BA3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BF892B22900E40C2984B0F228C53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4807-0727-451C-BE42-42D710819ADF}"/>
      </w:docPartPr>
      <w:docPartBody>
        <w:p w:rsidR="003C0E42" w:rsidRDefault="001D43D8" w:rsidP="001D43D8">
          <w:pPr>
            <w:pStyle w:val="BF892B22900E40C2984B0F228C534E61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A381956F88D1484EA66831E75037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101C7-E2AD-4EF0-9F75-FCE6ED0DB7C8}"/>
      </w:docPartPr>
      <w:docPartBody>
        <w:p w:rsidR="003C0E42" w:rsidRDefault="001D43D8" w:rsidP="001D43D8">
          <w:pPr>
            <w:pStyle w:val="A381956F88D1484EA66831E75037EAD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D43D8"/>
    <w:rsid w:val="002A772E"/>
    <w:rsid w:val="003B2E19"/>
    <w:rsid w:val="003C0E42"/>
    <w:rsid w:val="003D63DB"/>
    <w:rsid w:val="004629AE"/>
    <w:rsid w:val="00486D08"/>
    <w:rsid w:val="00645DF9"/>
    <w:rsid w:val="009230D4"/>
    <w:rsid w:val="009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3D8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">
    <w:name w:val="F50414336DDD48E38CAE24E444073339"/>
    <w:rsid w:val="00486D08"/>
  </w:style>
  <w:style w:type="paragraph" w:customStyle="1" w:styleId="039E8AB58F6B4C4D9445680C4764B274">
    <w:name w:val="039E8AB58F6B4C4D9445680C4764B274"/>
    <w:rsid w:val="00486D08"/>
  </w:style>
  <w:style w:type="paragraph" w:customStyle="1" w:styleId="99690594151043E2ADB10DCFBF57069E">
    <w:name w:val="99690594151043E2ADB10DCFBF57069E"/>
    <w:rsid w:val="00486D08"/>
  </w:style>
  <w:style w:type="paragraph" w:customStyle="1" w:styleId="F2D61C43781148AEBCC5B9415DF0D1D0">
    <w:name w:val="F2D61C43781148AEBCC5B9415DF0D1D0"/>
    <w:rsid w:val="00486D08"/>
  </w:style>
  <w:style w:type="paragraph" w:customStyle="1" w:styleId="03C3FCAA324D43008AAC3CC38C26B467">
    <w:name w:val="03C3FCAA324D43008AAC3CC38C26B467"/>
    <w:rsid w:val="00486D08"/>
  </w:style>
  <w:style w:type="paragraph" w:customStyle="1" w:styleId="00C84D40CEA8480BBC64FB3B8E85FD53">
    <w:name w:val="00C84D40CEA8480BBC64FB3B8E85FD53"/>
    <w:rsid w:val="00486D08"/>
  </w:style>
  <w:style w:type="paragraph" w:customStyle="1" w:styleId="4962C5BC07044569B35D6687440E2CA7">
    <w:name w:val="4962C5BC07044569B35D6687440E2CA7"/>
    <w:rsid w:val="00486D08"/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9">
    <w:name w:val="343826A6C6CA47CE8B612744AADEA024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1">
    <w:name w:val="039E8AB58F6B4C4D9445680C4764B274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1">
    <w:name w:val="99690594151043E2ADB10DCFBF57069E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4">
    <w:name w:val="A08FFDD5D938431F80F92D0AA2B64F08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1">
    <w:name w:val="00C84D40CEA8480BBC64FB3B8E85FD53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1">
    <w:name w:val="4962C5BC07044569B35D6687440E2CA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">
    <w:name w:val="690AB2BA56E24D2B86A50C35C5A33A6F"/>
    <w:rsid w:val="00486D08"/>
  </w:style>
  <w:style w:type="paragraph" w:customStyle="1" w:styleId="57721899139145EFAB6A11311D173D9C">
    <w:name w:val="57721899139145EFAB6A11311D173D9C"/>
    <w:rsid w:val="00486D08"/>
  </w:style>
  <w:style w:type="paragraph" w:customStyle="1" w:styleId="57463BAFAC7D44038FFF438214C8269B">
    <w:name w:val="57463BAFAC7D44038FFF438214C8269B"/>
    <w:rsid w:val="003B2E19"/>
    <w:rPr>
      <w:lang w:val="en-NZ" w:eastAsia="en-NZ"/>
    </w:rPr>
  </w:style>
  <w:style w:type="paragraph" w:customStyle="1" w:styleId="1373FC45532A4269B7F5E5CE22EBE5FA">
    <w:name w:val="1373FC45532A4269B7F5E5CE22EBE5FA"/>
    <w:rsid w:val="003B2E19"/>
    <w:rPr>
      <w:lang w:val="en-NZ" w:eastAsia="en-NZ"/>
    </w:rPr>
  </w:style>
  <w:style w:type="paragraph" w:customStyle="1" w:styleId="0FC2AD9464B047198131F40A62552960">
    <w:name w:val="0FC2AD9464B047198131F40A62552960"/>
    <w:rsid w:val="003B2E19"/>
    <w:rPr>
      <w:lang w:val="en-NZ" w:eastAsia="en-NZ"/>
    </w:rPr>
  </w:style>
  <w:style w:type="paragraph" w:customStyle="1" w:styleId="ABF4A3CF6740483EA604F71FE7243FAF">
    <w:name w:val="ABF4A3CF6740483EA604F71FE7243FAF"/>
    <w:rsid w:val="003B2E19"/>
    <w:rPr>
      <w:lang w:val="en-NZ" w:eastAsia="en-NZ"/>
    </w:rPr>
  </w:style>
  <w:style w:type="paragraph" w:customStyle="1" w:styleId="F256F45674D0446B9203D7165B1F75D7">
    <w:name w:val="F256F45674D0446B9203D7165B1F75D7"/>
    <w:rsid w:val="003B2E19"/>
    <w:rPr>
      <w:lang w:val="en-NZ" w:eastAsia="en-NZ"/>
    </w:rPr>
  </w:style>
  <w:style w:type="paragraph" w:customStyle="1" w:styleId="9F1A5113A0194D968DB4ED4C85E42A55">
    <w:name w:val="9F1A5113A0194D968DB4ED4C85E42A55"/>
    <w:rsid w:val="003B2E19"/>
    <w:rPr>
      <w:lang w:val="en-NZ" w:eastAsia="en-NZ"/>
    </w:rPr>
  </w:style>
  <w:style w:type="paragraph" w:customStyle="1" w:styleId="A1DBD6C394B145D2BCFCF5EDCE4F7A88">
    <w:name w:val="A1DBD6C394B145D2BCFCF5EDCE4F7A88"/>
    <w:rsid w:val="003B2E19"/>
    <w:rPr>
      <w:lang w:val="en-NZ" w:eastAsia="en-NZ"/>
    </w:rPr>
  </w:style>
  <w:style w:type="paragraph" w:customStyle="1" w:styleId="3970B4AC0C744F44AF68692A6CE229DA">
    <w:name w:val="3970B4AC0C744F44AF68692A6CE229DA"/>
    <w:rsid w:val="003B2E19"/>
    <w:rPr>
      <w:lang w:val="en-NZ" w:eastAsia="en-NZ"/>
    </w:rPr>
  </w:style>
  <w:style w:type="paragraph" w:customStyle="1" w:styleId="0E7B452A2EEB4AFDBE44E7280A8D80DB">
    <w:name w:val="0E7B452A2EEB4AFDBE44E7280A8D80DB"/>
    <w:rsid w:val="003B2E19"/>
    <w:rPr>
      <w:lang w:val="en-NZ" w:eastAsia="en-NZ"/>
    </w:rPr>
  </w:style>
  <w:style w:type="paragraph" w:customStyle="1" w:styleId="97EE121EE2D34D38B4C700B11C41770E">
    <w:name w:val="97EE121EE2D34D38B4C700B11C41770E"/>
    <w:rsid w:val="003B2E19"/>
    <w:rPr>
      <w:lang w:val="en-NZ" w:eastAsia="en-NZ"/>
    </w:rPr>
  </w:style>
  <w:style w:type="paragraph" w:customStyle="1" w:styleId="EA0C712524074754951C40C7C7566E19">
    <w:name w:val="EA0C712524074754951C40C7C7566E19"/>
    <w:rsid w:val="003B2E19"/>
    <w:rPr>
      <w:lang w:val="en-NZ" w:eastAsia="en-NZ"/>
    </w:rPr>
  </w:style>
  <w:style w:type="paragraph" w:customStyle="1" w:styleId="FBF9814E59EC436AAB6AB9250D14F609">
    <w:name w:val="FBF9814E59EC436AAB6AB9250D14F609"/>
    <w:rsid w:val="003B2E19"/>
    <w:rPr>
      <w:lang w:val="en-NZ" w:eastAsia="en-NZ"/>
    </w:rPr>
  </w:style>
  <w:style w:type="paragraph" w:customStyle="1" w:styleId="59609783C354486FB8251B6632771F53">
    <w:name w:val="59609783C354486FB8251B6632771F53"/>
    <w:rsid w:val="003B2E19"/>
    <w:rPr>
      <w:lang w:val="en-NZ" w:eastAsia="en-NZ"/>
    </w:rPr>
  </w:style>
  <w:style w:type="paragraph" w:customStyle="1" w:styleId="B4859770D7DD4F78AB6558FF905F4663">
    <w:name w:val="B4859770D7DD4F78AB6558FF905F4663"/>
    <w:rsid w:val="003B2E19"/>
    <w:rPr>
      <w:lang w:val="en-NZ" w:eastAsia="en-NZ"/>
    </w:rPr>
  </w:style>
  <w:style w:type="paragraph" w:customStyle="1" w:styleId="CC9B2CA5360849038C303D338C7ED3D6">
    <w:name w:val="CC9B2CA5360849038C303D338C7ED3D6"/>
    <w:rsid w:val="003B2E19"/>
    <w:rPr>
      <w:lang w:val="en-NZ" w:eastAsia="en-NZ"/>
    </w:rPr>
  </w:style>
  <w:style w:type="paragraph" w:customStyle="1" w:styleId="E66BB7B3E92B4F1BA0D18A8F908C90A3">
    <w:name w:val="E66BB7B3E92B4F1BA0D18A8F908C90A3"/>
    <w:rsid w:val="003B2E19"/>
    <w:rPr>
      <w:lang w:val="en-NZ" w:eastAsia="en-NZ"/>
    </w:rPr>
  </w:style>
  <w:style w:type="paragraph" w:customStyle="1" w:styleId="49A11C40D5B04FF2B04DF57C915BAB2A">
    <w:name w:val="49A11C40D5B04FF2B04DF57C915BAB2A"/>
    <w:rsid w:val="003B2E19"/>
    <w:rPr>
      <w:lang w:val="en-NZ" w:eastAsia="en-NZ"/>
    </w:rPr>
  </w:style>
  <w:style w:type="paragraph" w:customStyle="1" w:styleId="46941DDC5F864EF485654F280059E010">
    <w:name w:val="46941DDC5F864EF485654F280059E010"/>
    <w:rsid w:val="003B2E19"/>
    <w:rPr>
      <w:lang w:val="en-NZ" w:eastAsia="en-NZ"/>
    </w:rPr>
  </w:style>
  <w:style w:type="paragraph" w:customStyle="1" w:styleId="330595FC68E744F3859E957328EE8D85">
    <w:name w:val="330595FC68E744F3859E957328EE8D85"/>
    <w:rsid w:val="003B2E19"/>
    <w:rPr>
      <w:lang w:val="en-NZ" w:eastAsia="en-NZ"/>
    </w:rPr>
  </w:style>
  <w:style w:type="paragraph" w:customStyle="1" w:styleId="7756695CF2D64C02BB6F7DAA0F12143E">
    <w:name w:val="7756695CF2D64C02BB6F7DAA0F12143E"/>
    <w:rsid w:val="003B2E19"/>
    <w:rPr>
      <w:lang w:val="en-NZ" w:eastAsia="en-NZ"/>
    </w:rPr>
  </w:style>
  <w:style w:type="paragraph" w:customStyle="1" w:styleId="0A53C3FE43DD484DB3FFB419E2644BA3">
    <w:name w:val="0A53C3FE43DD484DB3FFB419E2644BA3"/>
    <w:rsid w:val="003B2E19"/>
    <w:rPr>
      <w:lang w:val="en-NZ" w:eastAsia="en-NZ"/>
    </w:rPr>
  </w:style>
  <w:style w:type="paragraph" w:customStyle="1" w:styleId="BF892B22900E40C2984B0F228C534E61">
    <w:name w:val="BF892B22900E40C2984B0F228C534E61"/>
    <w:rsid w:val="001D43D8"/>
    <w:rPr>
      <w:lang w:val="en-NZ" w:eastAsia="en-NZ"/>
    </w:rPr>
  </w:style>
  <w:style w:type="paragraph" w:customStyle="1" w:styleId="A381956F88D1484EA66831E75037EADA">
    <w:name w:val="A381956F88D1484EA66831E75037EADA"/>
    <w:rsid w:val="001D43D8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3" ma:contentTypeDescription="Create a new document." ma:contentTypeScope="" ma:versionID="f10ca747c9a1a288a59238bbc35ade2f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570cd9b0f69611ddcc28356235b37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purl.org/dc/terms/"/>
    <ds:schemaRef ds:uri="http://purl.org/dc/elements/1.1/"/>
    <ds:schemaRef ds:uri="dff0a413-ae49-48a9-8ee9-a23811f5b866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831aaf6-649d-4b34-92cc-bce9b67fdc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576AFC-7A64-4CBA-A0C0-5DF26A138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E3B7B-2C2A-4678-80C5-128D4DE9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2021-12-14T20:13:00Z</dcterms:created>
  <dcterms:modified xsi:type="dcterms:W3CDTF">2021-12-15T20:55:00Z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