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3912867" w:rsidR="00172200" w:rsidRPr="00325302" w:rsidRDefault="006939E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Rock</w:t>
            </w:r>
            <w:r w:rsidR="006A531E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2F2CA6DC" w:rsidR="00172200" w:rsidRPr="002939C9" w:rsidRDefault="00B213E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1146914" w:rsidR="00903F87" w:rsidRDefault="00903F87" w:rsidP="007B625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B213E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24723F4E" w:rsidR="00220AD8" w:rsidRPr="00220AD8" w:rsidRDefault="00220AD8" w:rsidP="007B625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</w:t>
            </w:r>
            <w:r w:rsidRPr="00D92268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proofErr w:type="gramStart"/>
            <w:r w:rsidRPr="00D92268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rock climbing</w:t>
            </w:r>
            <w:proofErr w:type="gramEnd"/>
            <w:r w:rsidRPr="00D92268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day is considered to be at least 4 hours climbing and no less than 6 pitches climbed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.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0A6071B0" w:rsidR="0028016E" w:rsidRPr="006C6504" w:rsidRDefault="006939E3" w:rsidP="006A531E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939E3">
              <w:rPr>
                <w:rFonts w:asciiTheme="minorHAnsi" w:hAnsiTheme="minorHAnsi" w:cstheme="minorHAnsi"/>
                <w:szCs w:val="22"/>
              </w:rPr>
              <w:t>Total nu</w:t>
            </w:r>
            <w:r w:rsidR="006A531E">
              <w:rPr>
                <w:rFonts w:asciiTheme="minorHAnsi" w:hAnsiTheme="minorHAnsi" w:cstheme="minorHAnsi"/>
                <w:szCs w:val="22"/>
              </w:rPr>
              <w:t>mber of days (</w:t>
            </w:r>
            <w:r w:rsidR="00220AD8">
              <w:rPr>
                <w:rFonts w:asciiTheme="minorHAnsi" w:hAnsiTheme="minorHAnsi" w:cstheme="minorHAnsi"/>
                <w:szCs w:val="22"/>
              </w:rPr>
              <w:t>at least</w:t>
            </w:r>
            <w:r w:rsidR="006A531E">
              <w:rPr>
                <w:rFonts w:asciiTheme="minorHAnsi" w:hAnsiTheme="minorHAnsi" w:cstheme="minorHAnsi"/>
                <w:szCs w:val="22"/>
              </w:rPr>
              <w:t xml:space="preserve"> 8</w:t>
            </w:r>
            <w:r w:rsidRPr="006939E3">
              <w:rPr>
                <w:rFonts w:asciiTheme="minorHAnsi" w:hAnsiTheme="minorHAnsi" w:cstheme="minorHAnsi"/>
                <w:szCs w:val="22"/>
              </w:rPr>
              <w:t>0</w:t>
            </w:r>
            <w:r w:rsidR="00220AD8">
              <w:rPr>
                <w:rFonts w:asciiTheme="minorHAnsi" w:hAnsiTheme="minorHAnsi" w:cstheme="minorHAnsi"/>
                <w:szCs w:val="22"/>
              </w:rPr>
              <w:t xml:space="preserve"> days</w:t>
            </w:r>
            <w:r w:rsidRPr="006939E3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7B6250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972E7C3" w:rsidR="005545B4" w:rsidRPr="007B6250" w:rsidRDefault="008A26E2" w:rsidP="00220A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7B6250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days personal lead climbing at a variety of crags (</w:t>
            </w:r>
            <w:r w:rsidRPr="007B6250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at least 50</w:t>
            </w:r>
            <w:r w:rsidR="00220AD8" w:rsidRPr="007B6250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 days</w:t>
            </w:r>
            <w:r w:rsidRPr="007B6250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including 10 multi-pitch days and leading traditional grade 20 or higher</w:t>
            </w:r>
            <w:r w:rsidR="00DA219D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. Formal Training days not included</w:t>
            </w:r>
            <w:r w:rsidRPr="007B6250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7B625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342D7A43" w:rsidR="005545B4" w:rsidRPr="00172200" w:rsidRDefault="006A531E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A531E">
              <w:rPr>
                <w:rFonts w:asciiTheme="minorHAnsi" w:hAnsiTheme="minorHAnsi" w:cstheme="minorHAnsi"/>
                <w:sz w:val="22"/>
                <w:szCs w:val="22"/>
              </w:rPr>
              <w:t>Total number of days instructing/guiding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>, co-instructing/guiding</w:t>
            </w:r>
            <w:r w:rsidRPr="006A531E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 xml:space="preserve">working as an </w:t>
            </w:r>
            <w:r w:rsidRPr="006A531E">
              <w:rPr>
                <w:rFonts w:asciiTheme="minorHAnsi" w:hAnsiTheme="minorHAnsi" w:cstheme="minorHAnsi"/>
                <w:sz w:val="22"/>
                <w:szCs w:val="22"/>
              </w:rPr>
              <w:t>assist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>ant</w:t>
            </w:r>
            <w:r w:rsidRPr="006A531E">
              <w:rPr>
                <w:rFonts w:asciiTheme="minorHAnsi" w:hAnsiTheme="minorHAnsi" w:cstheme="minorHAnsi"/>
                <w:sz w:val="22"/>
                <w:szCs w:val="22"/>
              </w:rPr>
              <w:t xml:space="preserve"> instruct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6A531E">
              <w:rPr>
                <w:rFonts w:asciiTheme="minorHAnsi" w:hAnsiTheme="minorHAnsi" w:cstheme="minorHAnsi"/>
                <w:sz w:val="22"/>
                <w:szCs w:val="22"/>
              </w:rPr>
              <w:t>/guid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>e (</w:t>
            </w:r>
            <w:r w:rsidR="00220AD8" w:rsidRPr="007B6250">
              <w:rPr>
                <w:rFonts w:asciiTheme="minorHAnsi" w:hAnsiTheme="minorHAnsi" w:cstheme="minorHAnsi"/>
                <w:b/>
                <w:sz w:val="22"/>
                <w:szCs w:val="22"/>
              </w:rPr>
              <w:t>at least 20 days</w:t>
            </w:r>
            <w:r w:rsidR="00220AD8" w:rsidRPr="007B6250">
              <w:rPr>
                <w:rFonts w:asciiTheme="minorHAnsi" w:hAnsiTheme="minorHAnsi" w:cstheme="minorHAnsi"/>
                <w:sz w:val="22"/>
                <w:szCs w:val="22"/>
              </w:rPr>
              <w:t xml:space="preserve"> instructing/guiding lead climbing on placed and fixed protection</w:t>
            </w:r>
            <w:r w:rsidR="00220A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20AD8">
              <w:rPr>
                <w:rFonts w:ascii="Calibri" w:hAnsi="Calibri" w:cs="Calibri"/>
                <w:szCs w:val="24"/>
              </w:rPr>
              <w:t xml:space="preserve">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7B625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9958B5" w:rsidR="0029175A" w:rsidRPr="00A51F83" w:rsidRDefault="0029175A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939E3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7B625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20AD8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76D1C"/>
    <w:rsid w:val="007913BC"/>
    <w:rsid w:val="007B6250"/>
    <w:rsid w:val="007D49D4"/>
    <w:rsid w:val="007D5303"/>
    <w:rsid w:val="007F4568"/>
    <w:rsid w:val="008279FE"/>
    <w:rsid w:val="008344D7"/>
    <w:rsid w:val="00874C78"/>
    <w:rsid w:val="008A26E2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B06F65"/>
    <w:rsid w:val="00B213E4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36B59"/>
    <w:rsid w:val="00D67A9D"/>
    <w:rsid w:val="00D70F16"/>
    <w:rsid w:val="00D73663"/>
    <w:rsid w:val="00D84740"/>
    <w:rsid w:val="00D92268"/>
    <w:rsid w:val="00DA202E"/>
    <w:rsid w:val="00DA219D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0079F"/>
    <w:rsid w:val="00F04ED9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45DF9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B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terms/"/>
    <ds:schemaRef ds:uri="dff0a413-ae49-48a9-8ee9-a23811f5b866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e831aaf6-649d-4b34-92cc-bce9b67fdc53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9D6FA-F9F6-45A6-AE76-83EE11BF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6</cp:revision>
  <cp:lastPrinted>2010-09-23T00:54:00Z</cp:lastPrinted>
  <dcterms:created xsi:type="dcterms:W3CDTF">2020-11-25T03:26:00Z</dcterms:created>
  <dcterms:modified xsi:type="dcterms:W3CDTF">2021-05-04T02:16:00Z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