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40F2DB54" w:rsidR="00172200" w:rsidRPr="00325302" w:rsidRDefault="00CE030D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Sea Kayak </w:t>
            </w:r>
            <w:r w:rsidR="00F1065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2</w:t>
            </w:r>
          </w:p>
          <w:p w14:paraId="064D2392" w14:textId="57AE4C8B" w:rsidR="00172200" w:rsidRPr="002939C9" w:rsidRDefault="00912458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331C3484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912458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5BC6AFD3" w:rsidR="00EB1AC7" w:rsidRPr="0029175A" w:rsidRDefault="00BC1481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sea kayak day is considered to be at least 6 hours from start to finish. Sessions can be accumulated to make a day.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3D423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70541CB9" w:rsidR="0028016E" w:rsidRPr="006C6504" w:rsidRDefault="00CE030D" w:rsidP="00F10650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E030D">
              <w:rPr>
                <w:rFonts w:asciiTheme="minorHAnsi" w:hAnsiTheme="minorHAnsi" w:cstheme="minorHAnsi"/>
                <w:szCs w:val="22"/>
              </w:rPr>
              <w:t>Tota</w:t>
            </w:r>
            <w:r w:rsidR="00F10650">
              <w:rPr>
                <w:rFonts w:asciiTheme="minorHAnsi" w:hAnsiTheme="minorHAnsi" w:cstheme="minorHAnsi"/>
                <w:szCs w:val="22"/>
              </w:rPr>
              <w:t>l number of days (</w:t>
            </w:r>
            <w:r w:rsidR="00BC1481">
              <w:rPr>
                <w:rFonts w:asciiTheme="minorHAnsi" w:hAnsiTheme="minorHAnsi" w:cstheme="minorHAnsi"/>
                <w:szCs w:val="22"/>
              </w:rPr>
              <w:t>at least</w:t>
            </w:r>
            <w:r w:rsidR="00F10650">
              <w:rPr>
                <w:rFonts w:asciiTheme="minorHAnsi" w:hAnsiTheme="minorHAnsi" w:cstheme="minorHAnsi"/>
                <w:szCs w:val="22"/>
              </w:rPr>
              <w:t xml:space="preserve"> 9</w:t>
            </w:r>
            <w:r w:rsidRPr="00CE030D">
              <w:rPr>
                <w:rFonts w:asciiTheme="minorHAnsi" w:hAnsiTheme="minorHAnsi" w:cstheme="minorHAnsi"/>
                <w:szCs w:val="22"/>
              </w:rPr>
              <w:t>0)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63102F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6D1F3D22" w:rsidR="005545B4" w:rsidRPr="006C6504" w:rsidRDefault="00F10650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650">
              <w:rPr>
                <w:rFonts w:asciiTheme="minorHAnsi" w:hAnsiTheme="minorHAnsi" w:cstheme="minorHAnsi"/>
                <w:sz w:val="22"/>
                <w:szCs w:val="22"/>
              </w:rPr>
              <w:t>Total number of days personal sea kayaking on multi-day trips (</w:t>
            </w:r>
            <w:r w:rsidR="00BC1481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F106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40</w:t>
            </w:r>
            <w:r w:rsidRPr="00F10650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2494D240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63102F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F8DD44E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6EA2EE2F" w:rsidR="005545B4" w:rsidRPr="00172200" w:rsidRDefault="00F10650" w:rsidP="00CE0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650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instructor/guide, co-instructor/guide, or instructor/guide on multi-day sea kayaking trips (</w:t>
            </w:r>
            <w:r w:rsidR="00BC1481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F106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30</w:t>
            </w:r>
            <w:r w:rsidRPr="00F1065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CE030D" w14:paraId="18CBD76A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7C581AA3" w14:textId="7D310B94" w:rsidR="00CE030D" w:rsidRDefault="00F10650" w:rsidP="00CE0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650">
              <w:rPr>
                <w:rFonts w:asciiTheme="minorHAnsi" w:hAnsiTheme="minorHAnsi" w:cstheme="minorHAnsi"/>
                <w:sz w:val="22"/>
                <w:szCs w:val="22"/>
              </w:rPr>
              <w:t>Additional days as an assistant instructor/guide, co-instructor/guide, or instructor/guide on day trips or teaching theory sessions (</w:t>
            </w:r>
            <w:r w:rsidRPr="00F10650">
              <w:rPr>
                <w:rFonts w:asciiTheme="minorHAnsi" w:hAnsiTheme="minorHAnsi" w:cstheme="minorHAnsi"/>
                <w:b/>
                <w:sz w:val="22"/>
                <w:szCs w:val="22"/>
              </w:rPr>
              <w:t>maximum 10</w:t>
            </w:r>
            <w:r w:rsidR="000600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theory sessions can be counted</w:t>
            </w:r>
            <w:r w:rsidRPr="00F1065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B02E303" w14:textId="1CEE39BE" w:rsidR="00CE030D" w:rsidRPr="00325302" w:rsidRDefault="0063102F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737055762"/>
                <w:placeholder>
                  <w:docPart w:val="453632A4BF704EA38F749995F6A2892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CE030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CE030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09D907BB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63102F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65AAFCB0" w:rsidR="0029175A" w:rsidRPr="00A51F83" w:rsidRDefault="0029175A" w:rsidP="000600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600E6">
              <w:rPr>
                <w:rFonts w:asciiTheme="minorHAnsi" w:hAnsiTheme="minorHAnsi" w:cstheme="minorHAnsi"/>
                <w:sz w:val="22"/>
                <w:szCs w:val="22"/>
              </w:rPr>
              <w:t xml:space="preserve">Sea Kayak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63102F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443FF"/>
    <w:rsid w:val="00055131"/>
    <w:rsid w:val="000600E6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94D89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A6A5C"/>
    <w:rsid w:val="002F6150"/>
    <w:rsid w:val="00313E30"/>
    <w:rsid w:val="003173C5"/>
    <w:rsid w:val="00325302"/>
    <w:rsid w:val="003340E0"/>
    <w:rsid w:val="0039197B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02F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87145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1245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11906"/>
    <w:rsid w:val="00B82F32"/>
    <w:rsid w:val="00B92CEE"/>
    <w:rsid w:val="00BC1481"/>
    <w:rsid w:val="00BE3587"/>
    <w:rsid w:val="00BE6F0C"/>
    <w:rsid w:val="00BF1550"/>
    <w:rsid w:val="00BF1E8A"/>
    <w:rsid w:val="00C140D0"/>
    <w:rsid w:val="00C72C82"/>
    <w:rsid w:val="00C82491"/>
    <w:rsid w:val="00CC4FE5"/>
    <w:rsid w:val="00CE030D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0650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53632A4BF704EA38F749995F6A2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3F2D-AF9F-4867-BA30-4D5DE60D6E07}"/>
      </w:docPartPr>
      <w:docPartBody>
        <w:p w:rsidR="004461B3" w:rsidRDefault="00122709" w:rsidP="00122709">
          <w:pPr>
            <w:pStyle w:val="453632A4BF704EA38F749995F6A28928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122709"/>
    <w:rsid w:val="002A772E"/>
    <w:rsid w:val="003D63DB"/>
    <w:rsid w:val="004461B3"/>
    <w:rsid w:val="00645DF9"/>
    <w:rsid w:val="009230D4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70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597171F08E47B383564E53853CFB37">
    <w:name w:val="F7597171F08E47B383564E53853CFB37"/>
    <w:rsid w:val="00122709"/>
  </w:style>
  <w:style w:type="paragraph" w:customStyle="1" w:styleId="453632A4BF704EA38F749995F6A28928">
    <w:name w:val="453632A4BF704EA38F749995F6A28928"/>
    <w:rsid w:val="00122709"/>
  </w:style>
  <w:style w:type="paragraph" w:customStyle="1" w:styleId="EC6B3082E1C341EF88D1E401A76FFFD6">
    <w:name w:val="EC6B3082E1C341EF88D1E401A76FFFD6"/>
    <w:rsid w:val="00122709"/>
  </w:style>
  <w:style w:type="paragraph" w:customStyle="1" w:styleId="C64DEBC0F6B34A95808AC92E398B78E9">
    <w:name w:val="C64DEBC0F6B34A95808AC92E398B78E9"/>
    <w:rsid w:val="00122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dff0a413-ae49-48a9-8ee9-a23811f5b86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831aaf6-649d-4b34-92cc-bce9b67fdc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26303A-E61F-4EE5-A0C8-E02ED95E5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5</cp:revision>
  <cp:lastPrinted>2010-09-23T00:54:00Z</cp:lastPrinted>
  <dcterms:created xsi:type="dcterms:W3CDTF">2020-12-03T23:45:00Z</dcterms:created>
  <dcterms:modified xsi:type="dcterms:W3CDTF">2021-05-04T02:22:00Z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