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43740896" w:rsidR="00172200" w:rsidRPr="00325302" w:rsidRDefault="00EC094E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Bush</w:t>
            </w:r>
            <w:r w:rsidR="00172200" w:rsidRPr="00325302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1</w:t>
            </w:r>
          </w:p>
          <w:p w14:paraId="064D2392" w14:textId="77C3C648" w:rsidR="00172200" w:rsidRPr="002939C9" w:rsidRDefault="005544AB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45D35C47" w:rsidR="00903F87" w:rsidRP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5544AB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A" w14:textId="63785E8B" w:rsidR="00EB1AC7" w:rsidRPr="0029175A" w:rsidRDefault="00484420" w:rsidP="006C6504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tramping day is considered to be at least 6 hours.</w:t>
            </w:r>
          </w:p>
          <w:p w14:paraId="064D239B" w14:textId="77777777" w:rsidR="00700E9E" w:rsidRPr="00DD6A6C" w:rsidRDefault="00700E9E" w:rsidP="00EB1AC7">
            <w:pPr>
              <w:jc w:val="center"/>
              <w:rPr>
                <w:color w:val="FFFFFF" w:themeColor="background1"/>
                <w:sz w:val="8"/>
              </w:rPr>
            </w:pPr>
          </w:p>
        </w:tc>
      </w:tr>
      <w:tr w:rsidR="006C6504" w14:paraId="064D239E" w14:textId="77777777" w:rsidTr="00172200">
        <w:trPr>
          <w:trHeight w:val="230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2D27478C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A51F83">
        <w:trPr>
          <w:trHeight w:val="228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147F2BE6" w:rsidR="0028016E" w:rsidRPr="006C6504" w:rsidRDefault="00EC094E" w:rsidP="001F18D9">
            <w:pPr>
              <w:pStyle w:val="Heading9"/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EC094E">
              <w:rPr>
                <w:rFonts w:asciiTheme="minorHAnsi" w:hAnsiTheme="minorHAnsi" w:cstheme="minorHAnsi"/>
                <w:szCs w:val="22"/>
              </w:rPr>
              <w:t>Total number of days (</w:t>
            </w:r>
            <w:r w:rsidR="00484420">
              <w:rPr>
                <w:rFonts w:asciiTheme="minorHAnsi" w:hAnsiTheme="minorHAnsi" w:cstheme="minorHAnsi"/>
                <w:szCs w:val="22"/>
              </w:rPr>
              <w:t>at least</w:t>
            </w:r>
            <w:r w:rsidRPr="00EC094E">
              <w:rPr>
                <w:rFonts w:asciiTheme="minorHAnsi" w:hAnsiTheme="minorHAnsi" w:cstheme="minorHAnsi"/>
                <w:szCs w:val="22"/>
              </w:rPr>
              <w:t xml:space="preserve"> 40</w:t>
            </w:r>
            <w:r w:rsidR="00EC0693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="00EC0693" w:rsidRPr="00996502">
              <w:rPr>
                <w:rFonts w:asciiTheme="minorHAnsi" w:hAnsiTheme="minorHAnsi" w:cstheme="minorHAnsi"/>
                <w:szCs w:val="22"/>
              </w:rPr>
              <w:t>formal training days included</w:t>
            </w:r>
            <w:r w:rsidR="007A610C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308087F0" w:rsidR="00EB1AC7" w:rsidRPr="005545B4" w:rsidRDefault="00996502" w:rsidP="001E0E1F">
            <w:pPr>
              <w:spacing w:before="120" w:after="120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E0E1F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1E0E1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d</w:t>
                </w:r>
                <w:r w:rsidR="001E0E1F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1033ED" w14:paraId="05E4ABB8" w14:textId="77777777" w:rsidTr="00A51F83">
        <w:trPr>
          <w:trHeight w:val="228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46B751F0" w14:textId="1DABD8CC" w:rsidR="001033ED" w:rsidRPr="003801BD" w:rsidRDefault="007A610C" w:rsidP="001F18D9">
            <w:pPr>
              <w:pStyle w:val="Heading9"/>
              <w:spacing w:before="120" w:after="12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Number of days</w:t>
            </w:r>
            <w:r w:rsidR="001033ED" w:rsidRPr="003801BD">
              <w:rPr>
                <w:rFonts w:asciiTheme="minorHAnsi" w:hAnsiTheme="minorHAnsi" w:cstheme="minorHAnsi"/>
                <w:b w:val="0"/>
                <w:szCs w:val="22"/>
              </w:rPr>
              <w:t xml:space="preserve"> spent navigating off-track</w:t>
            </w:r>
            <w:r w:rsidR="001D6D54">
              <w:rPr>
                <w:rFonts w:asciiTheme="minorHAnsi" w:hAnsiTheme="minorHAnsi" w:cstheme="minorHAnsi"/>
                <w:b w:val="0"/>
                <w:szCs w:val="22"/>
              </w:rPr>
              <w:t xml:space="preserve"> (at least </w:t>
            </w:r>
            <w:r>
              <w:rPr>
                <w:rFonts w:asciiTheme="minorHAnsi" w:hAnsiTheme="minorHAnsi" w:cstheme="minorHAnsi"/>
                <w:b w:val="0"/>
                <w:szCs w:val="22"/>
              </w:rPr>
              <w:t>1</w:t>
            </w:r>
            <w:r w:rsidR="001D6D54">
              <w:rPr>
                <w:rFonts w:asciiTheme="minorHAnsi" w:hAnsiTheme="minorHAnsi" w:cstheme="minorHAnsi"/>
                <w:b w:val="0"/>
                <w:szCs w:val="22"/>
              </w:rPr>
              <w:t>0</w:t>
            </w:r>
            <w:r>
              <w:rPr>
                <w:rFonts w:asciiTheme="minorHAnsi" w:hAnsiTheme="minorHAnsi" w:cstheme="minorHAnsi"/>
                <w:b w:val="0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1CF39AF" w14:textId="299269F8" w:rsidR="001033ED" w:rsidRDefault="00996502" w:rsidP="001E0E1F">
            <w:pPr>
              <w:spacing w:before="120" w:after="120"/>
              <w:rPr>
                <w:rStyle w:val="Style2"/>
              </w:rPr>
            </w:pPr>
            <w:sdt>
              <w:sdtPr>
                <w:rPr>
                  <w:rStyle w:val="Style3"/>
                </w:rPr>
                <w:id w:val="1442187252"/>
                <w:placeholder>
                  <w:docPart w:val="7A13A3A316BD48FEAE131F9ECEF8144F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40C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40C7B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1033ED" w14:paraId="477CC0F2" w14:textId="77777777" w:rsidTr="00A51F83">
        <w:trPr>
          <w:trHeight w:val="228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8D30EB" w14:textId="2CDEC0FC" w:rsidR="001033ED" w:rsidRPr="003801BD" w:rsidRDefault="007A610C" w:rsidP="001033ED">
            <w:pPr>
              <w:pStyle w:val="Heading9"/>
              <w:spacing w:before="120" w:after="12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Number of days</w:t>
            </w:r>
            <w:r w:rsidR="001033ED" w:rsidRPr="003801BD">
              <w:rPr>
                <w:rFonts w:asciiTheme="minorHAnsi" w:hAnsiTheme="minorHAnsi" w:cstheme="minorHAnsi"/>
                <w:b w:val="0"/>
                <w:szCs w:val="22"/>
              </w:rPr>
              <w:t xml:space="preserve"> part of multi-day trips</w:t>
            </w:r>
            <w:r w:rsidR="001D6D54">
              <w:rPr>
                <w:rFonts w:asciiTheme="minorHAnsi" w:hAnsiTheme="minorHAnsi" w:cstheme="minorHAnsi"/>
                <w:b w:val="0"/>
                <w:szCs w:val="22"/>
              </w:rPr>
              <w:t xml:space="preserve"> (at least </w:t>
            </w:r>
            <w:r>
              <w:rPr>
                <w:rFonts w:asciiTheme="minorHAnsi" w:hAnsiTheme="minorHAnsi" w:cstheme="minorHAnsi"/>
                <w:b w:val="0"/>
                <w:szCs w:val="22"/>
              </w:rPr>
              <w:t>2</w:t>
            </w:r>
            <w:r w:rsidR="001D6D54">
              <w:rPr>
                <w:rFonts w:asciiTheme="minorHAnsi" w:hAnsiTheme="minorHAnsi" w:cstheme="minorHAnsi"/>
                <w:b w:val="0"/>
                <w:szCs w:val="22"/>
              </w:rPr>
              <w:t>0)</w:t>
            </w:r>
            <w:bookmarkStart w:id="0" w:name="_GoBack"/>
            <w:bookmarkEnd w:id="0"/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719A4CAF" w14:textId="05AA7A66" w:rsidR="001033ED" w:rsidRDefault="00996502" w:rsidP="001033ED">
            <w:pPr>
              <w:spacing w:before="120" w:after="120"/>
              <w:rPr>
                <w:rStyle w:val="Style2"/>
              </w:rPr>
            </w:pPr>
            <w:sdt>
              <w:sdtPr>
                <w:rPr>
                  <w:rStyle w:val="Style3"/>
                </w:rPr>
                <w:id w:val="-1033579129"/>
                <w:placeholder>
                  <w:docPart w:val="1DB1A0A486924B85A7D9D16E84393C1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033E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1033ED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1033ED" w14:paraId="400A902D" w14:textId="77777777" w:rsidTr="003801BD">
        <w:trPr>
          <w:trHeight w:val="549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50AA9B6E" w14:textId="08432C15" w:rsidR="001033ED" w:rsidRPr="003801BD" w:rsidRDefault="001D6D54" w:rsidP="001033ED">
            <w:pPr>
              <w:pStyle w:val="Heading9"/>
              <w:spacing w:before="120" w:after="12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Did overnights include both huts and camping?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3C19ACE5" w14:textId="7DEA353E" w:rsidR="001D6D54" w:rsidRPr="003801BD" w:rsidRDefault="00996502" w:rsidP="003801BD">
            <w:pPr>
              <w:spacing w:before="120" w:after="120"/>
              <w:jc w:val="center"/>
              <w:rPr>
                <w:rStyle w:val="Style2"/>
                <w:b w:val="0"/>
              </w:rPr>
            </w:pPr>
            <w:sdt>
              <w:sdtPr>
                <w:rPr>
                  <w:rStyle w:val="Style3"/>
                </w:rPr>
                <w:id w:val="1846275569"/>
                <w:placeholder>
                  <w:docPart w:val="A6D95AF8AE3A4E63A477E0F4D443E751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7A610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1033ED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1033ED" w:rsidRPr="006C6504" w:rsidRDefault="001033ED" w:rsidP="001033ED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1033ED" w:rsidRPr="006C6504" w:rsidRDefault="001033ED" w:rsidP="001033ED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1033ED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2BA00283" w:rsidR="001033ED" w:rsidRPr="006C6504" w:rsidRDefault="001033ED" w:rsidP="001033E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71024366"/>
            <w:r w:rsidRPr="00EC094E">
              <w:rPr>
                <w:rFonts w:asciiTheme="minorHAnsi" w:hAnsiTheme="minorHAnsi" w:cstheme="minorHAnsi"/>
                <w:sz w:val="22"/>
                <w:szCs w:val="22"/>
              </w:rPr>
              <w:t xml:space="preserve">Number of days personal tramping </w:t>
            </w:r>
            <w:r w:rsidRPr="00FF0E68">
              <w:rPr>
                <w:rFonts w:asciiTheme="minorHAnsi" w:hAnsiTheme="minorHAnsi" w:cstheme="minorHAnsi"/>
                <w:sz w:val="22"/>
                <w:szCs w:val="22"/>
              </w:rPr>
              <w:t>experience (at least 20, formal</w:t>
            </w:r>
            <w:r w:rsidRPr="00EC094E">
              <w:rPr>
                <w:rFonts w:asciiTheme="minorHAnsi" w:hAnsiTheme="minorHAnsi" w:cstheme="minorHAnsi"/>
                <w:sz w:val="22"/>
                <w:szCs w:val="22"/>
              </w:rPr>
              <w:t xml:space="preserve"> training days not included)</w:t>
            </w:r>
            <w:bookmarkEnd w:id="1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6A315CDC" w:rsidR="001033ED" w:rsidRPr="006C6504" w:rsidRDefault="001033ED" w:rsidP="001033E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87FE1D870944EAB954D72ECF113BC5D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1033ED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77777777" w:rsidR="001033ED" w:rsidRPr="00172200" w:rsidRDefault="001033ED" w:rsidP="001033ED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1033ED" w:rsidRPr="00A51F83" w:rsidRDefault="00996502" w:rsidP="001033ED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242BF0F482C542618352605DCC2D5F7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1033ED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033ED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2CD25617" w:rsidR="001033ED" w:rsidRPr="00172200" w:rsidRDefault="001033ED" w:rsidP="001033ED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033ED" w:rsidRPr="00172200" w:rsidRDefault="001033ED" w:rsidP="001033ED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1033ED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4CB4BC0A" w:rsidR="001033ED" w:rsidRPr="00172200" w:rsidRDefault="001033ED" w:rsidP="001033E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Number of days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instructing, leading or guiding groups </w:t>
            </w:r>
            <w:r w:rsidRPr="00FF0E68">
              <w:rPr>
                <w:rFonts w:asciiTheme="minorHAnsi" w:hAnsiTheme="minorHAnsi" w:cstheme="minorHAnsi"/>
                <w:sz w:val="22"/>
                <w:szCs w:val="22"/>
              </w:rPr>
              <w:t>(at least 10</w:t>
            </w:r>
            <w:r w:rsidR="00FF0E68" w:rsidRPr="00FF0E6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1033ED" w:rsidRPr="00325302" w:rsidRDefault="001033ED" w:rsidP="001033E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758A2BD799BF4B1B97DE52BF6674D43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FF0E68" w14:paraId="74694FDE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55242B58" w14:textId="202796A7" w:rsidR="00FF0E68" w:rsidRPr="00325302" w:rsidRDefault="00FF0E68" w:rsidP="001033E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Of these, how many included navigating off-track </w:t>
            </w:r>
            <w:r w:rsidRPr="00FF0E68">
              <w:rPr>
                <w:rFonts w:asciiTheme="minorHAnsi" w:hAnsiTheme="minorHAnsi" w:cstheme="minorHAnsi"/>
                <w:sz w:val="22"/>
                <w:szCs w:val="22"/>
              </w:rPr>
              <w:t xml:space="preserve">(at least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F0E6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679FB17F" w14:textId="7F6A9D4C" w:rsidR="00FF0E68" w:rsidRPr="00325302" w:rsidRDefault="00996502" w:rsidP="001033ED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1835183352"/>
                <w:placeholder>
                  <w:docPart w:val="91C13D167C6941F08AE45CEE470E425F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FF0E6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FF0E68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1033ED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7E7761B5" w:rsidR="001033ED" w:rsidRPr="00172200" w:rsidRDefault="001033ED" w:rsidP="001033ED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 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A11C61B5E0DD445E946DF0A46CA0A74F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1033ED" w:rsidRPr="00A51F83" w:rsidRDefault="001033ED" w:rsidP="001033ED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033ED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1033ED" w:rsidRPr="00172200" w:rsidRDefault="001033ED" w:rsidP="001033ED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033ED" w:rsidRPr="00325302" w:rsidRDefault="001033ED" w:rsidP="001033ED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1033ED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1033ED" w:rsidRPr="00903F87" w:rsidRDefault="001033ED" w:rsidP="00103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1033ED" w:rsidRPr="00325302" w:rsidRDefault="00996502" w:rsidP="001033E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BE86D08BA3204CE680BCFC377A85EB9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033E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1033ED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1033ED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4CC009AC" w:rsidR="001033ED" w:rsidRPr="00A51F83" w:rsidRDefault="001033ED" w:rsidP="001033E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Bush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1033ED" w:rsidRPr="00325302" w:rsidRDefault="00996502" w:rsidP="001033E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E487054FAAE6419AB378EDF0E8184FB9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033E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1033ED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1033ED" w:rsidRPr="007F4568" w:rsidRDefault="001033ED" w:rsidP="001033ED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7CCF20C3A6DA42B2ABAB7949D2971EE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1033ED" w:rsidRPr="00A51F83" w:rsidRDefault="001033ED" w:rsidP="001033ED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23E4" w14:textId="541EDBD3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</w:t>
    </w:r>
    <w:r w:rsidR="00FF0E68">
      <w:rPr>
        <w:color w:val="000000"/>
        <w:sz w:val="12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0A1456"/>
    <w:rsid w:val="001033ED"/>
    <w:rsid w:val="0013096A"/>
    <w:rsid w:val="001343DF"/>
    <w:rsid w:val="0014387A"/>
    <w:rsid w:val="00153B6D"/>
    <w:rsid w:val="00162991"/>
    <w:rsid w:val="00172200"/>
    <w:rsid w:val="0018521E"/>
    <w:rsid w:val="001924B5"/>
    <w:rsid w:val="001D5097"/>
    <w:rsid w:val="001D6D54"/>
    <w:rsid w:val="001E0E1F"/>
    <w:rsid w:val="001E314D"/>
    <w:rsid w:val="001F18D9"/>
    <w:rsid w:val="0020591F"/>
    <w:rsid w:val="002202F9"/>
    <w:rsid w:val="00240C7B"/>
    <w:rsid w:val="0026258F"/>
    <w:rsid w:val="00266311"/>
    <w:rsid w:val="00267BF1"/>
    <w:rsid w:val="0028016E"/>
    <w:rsid w:val="0029175A"/>
    <w:rsid w:val="002939C9"/>
    <w:rsid w:val="002F6150"/>
    <w:rsid w:val="00313E30"/>
    <w:rsid w:val="003173C5"/>
    <w:rsid w:val="00325302"/>
    <w:rsid w:val="003340E0"/>
    <w:rsid w:val="003801BD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F09"/>
    <w:rsid w:val="00484420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4AB"/>
    <w:rsid w:val="005545B4"/>
    <w:rsid w:val="005906DB"/>
    <w:rsid w:val="005D4C40"/>
    <w:rsid w:val="006255A9"/>
    <w:rsid w:val="00627548"/>
    <w:rsid w:val="006314B7"/>
    <w:rsid w:val="006500CB"/>
    <w:rsid w:val="00651A8F"/>
    <w:rsid w:val="006618A6"/>
    <w:rsid w:val="00692000"/>
    <w:rsid w:val="006C6504"/>
    <w:rsid w:val="00700E9E"/>
    <w:rsid w:val="00725FE5"/>
    <w:rsid w:val="00776D1C"/>
    <w:rsid w:val="007913BC"/>
    <w:rsid w:val="007A610C"/>
    <w:rsid w:val="007D49D4"/>
    <w:rsid w:val="007D5303"/>
    <w:rsid w:val="007F4568"/>
    <w:rsid w:val="008102FA"/>
    <w:rsid w:val="008279FE"/>
    <w:rsid w:val="008344D7"/>
    <w:rsid w:val="00874C78"/>
    <w:rsid w:val="008B0391"/>
    <w:rsid w:val="008F27B8"/>
    <w:rsid w:val="008F4868"/>
    <w:rsid w:val="00903F87"/>
    <w:rsid w:val="00905DF8"/>
    <w:rsid w:val="009351D7"/>
    <w:rsid w:val="00947723"/>
    <w:rsid w:val="009646FA"/>
    <w:rsid w:val="00966EFA"/>
    <w:rsid w:val="009702D3"/>
    <w:rsid w:val="009800CB"/>
    <w:rsid w:val="00996502"/>
    <w:rsid w:val="009B0048"/>
    <w:rsid w:val="009D243E"/>
    <w:rsid w:val="009E1ECB"/>
    <w:rsid w:val="009F0399"/>
    <w:rsid w:val="00A00731"/>
    <w:rsid w:val="00A2622E"/>
    <w:rsid w:val="00A51F83"/>
    <w:rsid w:val="00A56467"/>
    <w:rsid w:val="00A81481"/>
    <w:rsid w:val="00AB72F7"/>
    <w:rsid w:val="00AC4E90"/>
    <w:rsid w:val="00AD7B34"/>
    <w:rsid w:val="00AE5774"/>
    <w:rsid w:val="00AF1451"/>
    <w:rsid w:val="00B06F65"/>
    <w:rsid w:val="00B82F32"/>
    <w:rsid w:val="00B92CEE"/>
    <w:rsid w:val="00BE3587"/>
    <w:rsid w:val="00BE6F0C"/>
    <w:rsid w:val="00BF1550"/>
    <w:rsid w:val="00BF1E8A"/>
    <w:rsid w:val="00C140D0"/>
    <w:rsid w:val="00C82491"/>
    <w:rsid w:val="00CC4FE5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A7461"/>
    <w:rsid w:val="00DD4203"/>
    <w:rsid w:val="00DE41CC"/>
    <w:rsid w:val="00E06925"/>
    <w:rsid w:val="00E07C80"/>
    <w:rsid w:val="00E16EA7"/>
    <w:rsid w:val="00E2128A"/>
    <w:rsid w:val="00E3252C"/>
    <w:rsid w:val="00E43830"/>
    <w:rsid w:val="00E60F6B"/>
    <w:rsid w:val="00E62961"/>
    <w:rsid w:val="00E93FD1"/>
    <w:rsid w:val="00EB1AC7"/>
    <w:rsid w:val="00EC0693"/>
    <w:rsid w:val="00EC094E"/>
    <w:rsid w:val="00ED6DC6"/>
    <w:rsid w:val="00EF432E"/>
    <w:rsid w:val="00F11E0F"/>
    <w:rsid w:val="00F439AB"/>
    <w:rsid w:val="00FA0460"/>
    <w:rsid w:val="00FC6466"/>
    <w:rsid w:val="00FF0E68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  <w:style w:type="character" w:styleId="CommentReference">
    <w:name w:val="annotation reference"/>
    <w:basedOn w:val="DefaultParagraphFont"/>
    <w:semiHidden/>
    <w:unhideWhenUsed/>
    <w:rsid w:val="003801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01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01BD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0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01BD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45DF9" w:rsidP="00645DF9">
          <w:pPr>
            <w:pStyle w:val="4B5E5E4916164D2AA43F22CBAF5A15A28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645DF9" w:rsidP="00645DF9">
          <w:pPr>
            <w:pStyle w:val="ACA443A2D49748939786D6B82CC91BBE7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1DB1A0A486924B85A7D9D16E84393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2005E-C0F2-4F0D-8E54-9D1B235432B9}"/>
      </w:docPartPr>
      <w:docPartBody>
        <w:p w:rsidR="00324F5D" w:rsidRDefault="0059418B" w:rsidP="0059418B">
          <w:pPr>
            <w:pStyle w:val="1DB1A0A486924B85A7D9D16E84393C17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887FE1D870944EAB954D72ECF113B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B694F-257C-48C6-87EC-61BA03794471}"/>
      </w:docPartPr>
      <w:docPartBody>
        <w:p w:rsidR="00324F5D" w:rsidRDefault="0059418B" w:rsidP="0059418B">
          <w:pPr>
            <w:pStyle w:val="887FE1D870944EAB954D72ECF113BC5D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242BF0F482C542618352605DCC2D5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E9782-0824-4FC2-99D6-CA43A256016C}"/>
      </w:docPartPr>
      <w:docPartBody>
        <w:p w:rsidR="00324F5D" w:rsidRDefault="0059418B" w:rsidP="0059418B">
          <w:pPr>
            <w:pStyle w:val="242BF0F482C542618352605DCC2D5F75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758A2BD799BF4B1B97DE52BF6674D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7E79B-CBBE-4D6D-8FA0-474E6E57D5D4}"/>
      </w:docPartPr>
      <w:docPartBody>
        <w:p w:rsidR="00324F5D" w:rsidRDefault="0059418B" w:rsidP="0059418B">
          <w:pPr>
            <w:pStyle w:val="758A2BD799BF4B1B97DE52BF6674D432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A11C61B5E0DD445E946DF0A46CA0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212D4-3804-4A26-8949-33BD9C6B3D64}"/>
      </w:docPartPr>
      <w:docPartBody>
        <w:p w:rsidR="00324F5D" w:rsidRDefault="0059418B" w:rsidP="0059418B">
          <w:pPr>
            <w:pStyle w:val="A11C61B5E0DD445E946DF0A46CA0A74F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BE86D08BA3204CE680BCFC377A85E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9D99F-A333-4C66-BE56-BFCB278DD0D4}"/>
      </w:docPartPr>
      <w:docPartBody>
        <w:p w:rsidR="00324F5D" w:rsidRDefault="0059418B" w:rsidP="0059418B">
          <w:pPr>
            <w:pStyle w:val="BE86D08BA3204CE680BCFC377A85EB9B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E487054FAAE6419AB378EDF0E8184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19029-18F2-44D6-956B-1923BD63DBA4}"/>
      </w:docPartPr>
      <w:docPartBody>
        <w:p w:rsidR="00324F5D" w:rsidRDefault="0059418B" w:rsidP="0059418B">
          <w:pPr>
            <w:pStyle w:val="E487054FAAE6419AB378EDF0E8184FB9"/>
          </w:pPr>
          <w:r>
            <w:rPr>
              <w:rStyle w:val="PlaceholderText"/>
              <w:rFonts w:cstheme="minorHAnsi"/>
            </w:rPr>
            <w:t>Yes or No?</w:t>
          </w:r>
        </w:p>
      </w:docPartBody>
    </w:docPart>
    <w:docPart>
      <w:docPartPr>
        <w:name w:val="7CCF20C3A6DA42B2ABAB7949D2971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2E001-4A65-4BEF-9813-661EEAF59C33}"/>
      </w:docPartPr>
      <w:docPartBody>
        <w:p w:rsidR="00324F5D" w:rsidRDefault="0059418B" w:rsidP="0059418B">
          <w:pPr>
            <w:pStyle w:val="7CCF20C3A6DA42B2ABAB7949D2971EEE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7A13A3A316BD48FEAE131F9ECEF81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D4101-5E8A-4F58-A9A2-F91B5EFD493E}"/>
      </w:docPartPr>
      <w:docPartBody>
        <w:p w:rsidR="00324F5D" w:rsidRDefault="0059418B" w:rsidP="0059418B">
          <w:pPr>
            <w:pStyle w:val="7A13A3A316BD48FEAE131F9ECEF8144F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A6D95AF8AE3A4E63A477E0F4D443E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69801-9BD1-4F8A-A9B8-1C38735E1095}"/>
      </w:docPartPr>
      <w:docPartBody>
        <w:p w:rsidR="00324F5D" w:rsidRDefault="0059418B" w:rsidP="0059418B">
          <w:pPr>
            <w:pStyle w:val="A6D95AF8AE3A4E63A477E0F4D443E751"/>
          </w:pPr>
          <w:r>
            <w:rPr>
              <w:rStyle w:val="PlaceholderText"/>
              <w:rFonts w:cstheme="minorHAnsi"/>
            </w:rPr>
            <w:t>Yes or No?</w:t>
          </w:r>
        </w:p>
      </w:docPartBody>
    </w:docPart>
    <w:docPart>
      <w:docPartPr>
        <w:name w:val="91C13D167C6941F08AE45CEE470E4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9E55E-9EFB-47EE-BEDD-670EBFA6C403}"/>
      </w:docPartPr>
      <w:docPartBody>
        <w:p w:rsidR="00024051" w:rsidRDefault="00DC7C42" w:rsidP="00DC7C42">
          <w:pPr>
            <w:pStyle w:val="91C13D167C6941F08AE45CEE470E425F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024051"/>
    <w:rsid w:val="002A772E"/>
    <w:rsid w:val="00324F5D"/>
    <w:rsid w:val="003D63DB"/>
    <w:rsid w:val="0059418B"/>
    <w:rsid w:val="00645DF9"/>
    <w:rsid w:val="009230D4"/>
    <w:rsid w:val="00A55D61"/>
    <w:rsid w:val="00DC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7C42"/>
    <w:rPr>
      <w:color w:val="808080"/>
    </w:rPr>
  </w:style>
  <w:style w:type="paragraph" w:customStyle="1" w:styleId="4B5E5E4916164D2AA43F22CBAF5A15A2">
    <w:name w:val="4B5E5E4916164D2AA43F22CBAF5A15A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EB881663A9864A83BC1FE4170FDD66E5">
    <w:name w:val="EB881663A9864A83BC1FE4170FDD66E5"/>
    <w:rsid w:val="003D63DB"/>
  </w:style>
  <w:style w:type="paragraph" w:customStyle="1" w:styleId="343826A6C6CA47CE8B612744AADEA024">
    <w:name w:val="343826A6C6CA47CE8B612744AADEA024"/>
    <w:rsid w:val="003D63DB"/>
  </w:style>
  <w:style w:type="paragraph" w:customStyle="1" w:styleId="51248AD6B75F4CDFA19D9EA808A9A510">
    <w:name w:val="51248AD6B75F4CDFA19D9EA808A9A510"/>
    <w:rsid w:val="003D63DB"/>
  </w:style>
  <w:style w:type="paragraph" w:customStyle="1" w:styleId="4B5E5E4916164D2AA43F22CBAF5A15A21">
    <w:name w:val="4B5E5E4916164D2AA43F22CBAF5A15A21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">
    <w:name w:val="ACA443A2D49748939786D6B82CC91BBE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1">
    <w:name w:val="EB881663A9864A83BC1FE4170FDD66E5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1">
    <w:name w:val="343826A6C6CA47CE8B612744AADEA02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">
    <w:name w:val="51248AD6B75F4CDFA19D9EA808A9A510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2">
    <w:name w:val="4B5E5E4916164D2AA43F22CBAF5A15A2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1">
    <w:name w:val="ACA443A2D49748939786D6B82CC91BBE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2">
    <w:name w:val="EB881663A9864A83BC1FE4170FDD66E5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2">
    <w:name w:val="343826A6C6CA47CE8B612744AADEA024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2">
    <w:name w:val="51248AD6B75F4CDFA19D9EA808A9A510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">
    <w:name w:val="8DCFAF4884B644F4A57AC1A6D8CAB8EA"/>
    <w:rsid w:val="003D63DB"/>
  </w:style>
  <w:style w:type="paragraph" w:customStyle="1" w:styleId="4B5E5E4916164D2AA43F22CBAF5A15A23">
    <w:name w:val="4B5E5E4916164D2AA43F22CBAF5A15A23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2">
    <w:name w:val="ACA443A2D49748939786D6B82CC91BBE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1">
    <w:name w:val="8DCFAF4884B644F4A57AC1A6D8CAB8EA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3">
    <w:name w:val="343826A6C6CA47CE8B612744AADEA024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3">
    <w:name w:val="51248AD6B75F4CDFA19D9EA808A9A510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4">
    <w:name w:val="4B5E5E4916164D2AA43F22CBAF5A15A24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3">
    <w:name w:val="ACA443A2D49748939786D6B82CC91BBE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2">
    <w:name w:val="8DCFAF4884B644F4A57AC1A6D8CAB8EA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4">
    <w:name w:val="343826A6C6CA47CE8B612744AADEA024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4">
    <w:name w:val="51248AD6B75F4CDFA19D9EA808A9A510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5">
    <w:name w:val="4B5E5E4916164D2AA43F22CBAF5A15A25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4">
    <w:name w:val="ACA443A2D49748939786D6B82CC91BBE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3">
    <w:name w:val="8DCFAF4884B644F4A57AC1A6D8CAB8EA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">
    <w:name w:val="20F7848F1A454A33955984D96AC44D5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5">
    <w:name w:val="343826A6C6CA47CE8B612744AADEA024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5">
    <w:name w:val="51248AD6B75F4CDFA19D9EA808A9A510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C981BEB9842F7825DAB4F85D1C626">
    <w:name w:val="1EEC981BEB9842F7825DAB4F85D1C626"/>
    <w:rsid w:val="003D63DB"/>
  </w:style>
  <w:style w:type="paragraph" w:customStyle="1" w:styleId="AD6CE0461ABA4C3EA5DC6C6D35E3F49C">
    <w:name w:val="AD6CE0461ABA4C3EA5DC6C6D35E3F49C"/>
    <w:rsid w:val="003D63DB"/>
  </w:style>
  <w:style w:type="paragraph" w:customStyle="1" w:styleId="A08FFDD5D938431F80F92D0AA2B64F08">
    <w:name w:val="A08FFDD5D938431F80F92D0AA2B64F08"/>
    <w:rsid w:val="003D63DB"/>
  </w:style>
  <w:style w:type="paragraph" w:customStyle="1" w:styleId="E3554539D48C4151B3A9B09E9E50BF0B">
    <w:name w:val="E3554539D48C4151B3A9B09E9E50BF0B"/>
    <w:rsid w:val="003D63DB"/>
  </w:style>
  <w:style w:type="paragraph" w:customStyle="1" w:styleId="F6F42B1E21724206B3CD8A91E2F25AD7">
    <w:name w:val="F6F42B1E21724206B3CD8A91E2F25AD7"/>
    <w:rsid w:val="003D63DB"/>
  </w:style>
  <w:style w:type="paragraph" w:customStyle="1" w:styleId="4B5E5E4916164D2AA43F22CBAF5A15A26">
    <w:name w:val="4B5E5E4916164D2AA43F22CBAF5A15A26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5">
    <w:name w:val="ACA443A2D49748939786D6B82CC91BBE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4">
    <w:name w:val="8DCFAF4884B644F4A57AC1A6D8CAB8EA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1">
    <w:name w:val="20F7848F1A454A33955984D96AC44D5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6">
    <w:name w:val="343826A6C6CA47CE8B612744AADEA024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6">
    <w:name w:val="51248AD6B75F4CDFA19D9EA808A9A510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1">
    <w:name w:val="AD6CE0461ABA4C3EA5DC6C6D35E3F49C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1">
    <w:name w:val="A08FFDD5D938431F80F92D0AA2B64F08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1">
    <w:name w:val="E3554539D48C4151B3A9B09E9E50BF0B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1">
    <w:name w:val="F6F42B1E21724206B3CD8A91E2F25AD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">
    <w:name w:val="036C31D63D3A44678CA4BE45E9904344"/>
    <w:rsid w:val="003D63DB"/>
  </w:style>
  <w:style w:type="paragraph" w:customStyle="1" w:styleId="4B5E5E4916164D2AA43F22CBAF5A15A27">
    <w:name w:val="4B5E5E4916164D2AA43F22CBAF5A15A27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6">
    <w:name w:val="ACA443A2D49748939786D6B82CC91BBE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5">
    <w:name w:val="8DCFAF4884B644F4A57AC1A6D8CAB8EA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2">
    <w:name w:val="20F7848F1A454A33955984D96AC44D5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7">
    <w:name w:val="343826A6C6CA47CE8B612744AADEA024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7">
    <w:name w:val="51248AD6B75F4CDFA19D9EA808A9A510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2">
    <w:name w:val="AD6CE0461ABA4C3EA5DC6C6D35E3F49C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2">
    <w:name w:val="A08FFDD5D938431F80F92D0AA2B64F08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2">
    <w:name w:val="E3554539D48C4151B3A9B09E9E50BF0B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1">
    <w:name w:val="036C31D63D3A44678CA4BE45E990434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2">
    <w:name w:val="F6F42B1E21724206B3CD8A91E2F25AD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41A128ECFD4D10B78C59CC7198B2BE">
    <w:name w:val="0941A128ECFD4D10B78C59CC7198B2BE"/>
    <w:rsid w:val="002A772E"/>
  </w:style>
  <w:style w:type="paragraph" w:customStyle="1" w:styleId="98FF5644A38649F0AC8B61BAE04BDBCB">
    <w:name w:val="98FF5644A38649F0AC8B61BAE04BDBCB"/>
    <w:rsid w:val="002A772E"/>
  </w:style>
  <w:style w:type="paragraph" w:customStyle="1" w:styleId="0C0687DED8DD4023901109796BF21F35">
    <w:name w:val="0C0687DED8DD4023901109796BF21F35"/>
    <w:rsid w:val="002A772E"/>
  </w:style>
  <w:style w:type="paragraph" w:customStyle="1" w:styleId="49E9E35C56E1446CA5C2DE1D0A0E215E">
    <w:name w:val="49E9E35C56E1446CA5C2DE1D0A0E215E"/>
    <w:rsid w:val="002A772E"/>
  </w:style>
  <w:style w:type="paragraph" w:customStyle="1" w:styleId="A91283E34FBC4CF4AEBF5B5F1600DF00">
    <w:name w:val="A91283E34FBC4CF4AEBF5B5F1600DF00"/>
    <w:rsid w:val="002A772E"/>
  </w:style>
  <w:style w:type="paragraph" w:customStyle="1" w:styleId="495DAF37D43249F8AA1C0A1908A9ADDD">
    <w:name w:val="495DAF37D43249F8AA1C0A1908A9ADDD"/>
    <w:rsid w:val="00645DF9"/>
  </w:style>
  <w:style w:type="paragraph" w:customStyle="1" w:styleId="3CFA263D542D46F1B3BF52CA8B54EA14">
    <w:name w:val="3CFA263D542D46F1B3BF52CA8B54EA14"/>
    <w:rsid w:val="00645DF9"/>
  </w:style>
  <w:style w:type="paragraph" w:customStyle="1" w:styleId="4B5E5E4916164D2AA43F22CBAF5A15A28">
    <w:name w:val="4B5E5E4916164D2AA43F22CBAF5A15A28"/>
    <w:rsid w:val="00645DF9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7">
    <w:name w:val="ACA443A2D49748939786D6B82CC91BBE7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6">
    <w:name w:val="8DCFAF4884B644F4A57AC1A6D8CAB8EA6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8">
    <w:name w:val="343826A6C6CA47CE8B612744AADEA024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5DAF37D43249F8AA1C0A1908A9ADDD1">
    <w:name w:val="495DAF37D43249F8AA1C0A1908A9ADDD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FA263D542D46F1B3BF52CA8B54EA141">
    <w:name w:val="3CFA263D542D46F1B3BF52CA8B54EA14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1">
    <w:name w:val="98FF5644A38649F0AC8B61BAE04BDBCB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8">
    <w:name w:val="51248AD6B75F4CDFA19D9EA808A9A510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3">
    <w:name w:val="A08FFDD5D938431F80F92D0AA2B64F08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1">
    <w:name w:val="49E9E35C56E1446CA5C2DE1D0A0E215E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3">
    <w:name w:val="E3554539D48C4151B3A9B09E9E50BF0B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3">
    <w:name w:val="F6F42B1E21724206B3CD8A91E2F25AD7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1">
    <w:name w:val="A91283E34FBC4CF4AEBF5B5F1600DF00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BB5553E5371467FBF83DA79F13D4469">
    <w:name w:val="9BB5553E5371467FBF83DA79F13D4469"/>
    <w:rsid w:val="0059418B"/>
    <w:rPr>
      <w:lang w:val="en-NZ" w:eastAsia="en-NZ"/>
    </w:rPr>
  </w:style>
  <w:style w:type="paragraph" w:customStyle="1" w:styleId="D83E1E919F4C408E9D8089127F37FC1B">
    <w:name w:val="D83E1E919F4C408E9D8089127F37FC1B"/>
    <w:rsid w:val="0059418B"/>
    <w:rPr>
      <w:lang w:val="en-NZ" w:eastAsia="en-NZ"/>
    </w:rPr>
  </w:style>
  <w:style w:type="paragraph" w:customStyle="1" w:styleId="EB3E74E93F604ACB915C8EC0A3F4D396">
    <w:name w:val="EB3E74E93F604ACB915C8EC0A3F4D396"/>
    <w:rsid w:val="0059418B"/>
    <w:rPr>
      <w:lang w:val="en-NZ" w:eastAsia="en-NZ"/>
    </w:rPr>
  </w:style>
  <w:style w:type="paragraph" w:customStyle="1" w:styleId="D6E92BFBEF8B409991BA8931AD6CEB89">
    <w:name w:val="D6E92BFBEF8B409991BA8931AD6CEB89"/>
    <w:rsid w:val="0059418B"/>
    <w:rPr>
      <w:lang w:val="en-NZ" w:eastAsia="en-NZ"/>
    </w:rPr>
  </w:style>
  <w:style w:type="paragraph" w:customStyle="1" w:styleId="7370517EEA0541A4B93865B2BDB55342">
    <w:name w:val="7370517EEA0541A4B93865B2BDB55342"/>
    <w:rsid w:val="0059418B"/>
    <w:rPr>
      <w:lang w:val="en-NZ" w:eastAsia="en-NZ"/>
    </w:rPr>
  </w:style>
  <w:style w:type="paragraph" w:customStyle="1" w:styleId="9EF8E8962CC1437A93306242107AB1F6">
    <w:name w:val="9EF8E8962CC1437A93306242107AB1F6"/>
    <w:rsid w:val="0059418B"/>
    <w:rPr>
      <w:lang w:val="en-NZ" w:eastAsia="en-NZ"/>
    </w:rPr>
  </w:style>
  <w:style w:type="paragraph" w:customStyle="1" w:styleId="E07F36C98FCA4670A5C7F822E3831192">
    <w:name w:val="E07F36C98FCA4670A5C7F822E3831192"/>
    <w:rsid w:val="0059418B"/>
    <w:rPr>
      <w:lang w:val="en-NZ" w:eastAsia="en-NZ"/>
    </w:rPr>
  </w:style>
  <w:style w:type="paragraph" w:customStyle="1" w:styleId="5328FAFEF7AF4467ABEFF2273040ABF4">
    <w:name w:val="5328FAFEF7AF4467ABEFF2273040ABF4"/>
    <w:rsid w:val="0059418B"/>
    <w:rPr>
      <w:lang w:val="en-NZ" w:eastAsia="en-NZ"/>
    </w:rPr>
  </w:style>
  <w:style w:type="paragraph" w:customStyle="1" w:styleId="C873B8BD790A42C58C67212AF6441465">
    <w:name w:val="C873B8BD790A42C58C67212AF6441465"/>
    <w:rsid w:val="0059418B"/>
    <w:rPr>
      <w:lang w:val="en-NZ" w:eastAsia="en-NZ"/>
    </w:rPr>
  </w:style>
  <w:style w:type="paragraph" w:customStyle="1" w:styleId="538E0737C51A44F99DEBF189EBB280F5">
    <w:name w:val="538E0737C51A44F99DEBF189EBB280F5"/>
    <w:rsid w:val="0059418B"/>
    <w:rPr>
      <w:lang w:val="en-NZ" w:eastAsia="en-NZ"/>
    </w:rPr>
  </w:style>
  <w:style w:type="paragraph" w:customStyle="1" w:styleId="CD45735635AE40A18D87A838451A5700">
    <w:name w:val="CD45735635AE40A18D87A838451A5700"/>
    <w:rsid w:val="0059418B"/>
    <w:rPr>
      <w:lang w:val="en-NZ" w:eastAsia="en-NZ"/>
    </w:rPr>
  </w:style>
  <w:style w:type="paragraph" w:customStyle="1" w:styleId="45C675F85B9D42D59F0AE49D7A3AA6CD">
    <w:name w:val="45C675F85B9D42D59F0AE49D7A3AA6CD"/>
    <w:rsid w:val="0059418B"/>
    <w:rPr>
      <w:lang w:val="en-NZ" w:eastAsia="en-NZ"/>
    </w:rPr>
  </w:style>
  <w:style w:type="paragraph" w:customStyle="1" w:styleId="9FF0B471923D47B985479B9E38E2523E">
    <w:name w:val="9FF0B471923D47B985479B9E38E2523E"/>
    <w:rsid w:val="0059418B"/>
    <w:rPr>
      <w:lang w:val="en-NZ" w:eastAsia="en-NZ"/>
    </w:rPr>
  </w:style>
  <w:style w:type="paragraph" w:customStyle="1" w:styleId="CC2262A16333490B8E9586048FD59748">
    <w:name w:val="CC2262A16333490B8E9586048FD59748"/>
    <w:rsid w:val="0059418B"/>
    <w:rPr>
      <w:lang w:val="en-NZ" w:eastAsia="en-NZ"/>
    </w:rPr>
  </w:style>
  <w:style w:type="paragraph" w:customStyle="1" w:styleId="C22C61BEDA254240A2BF28FE9B0A096A">
    <w:name w:val="C22C61BEDA254240A2BF28FE9B0A096A"/>
    <w:rsid w:val="0059418B"/>
    <w:rPr>
      <w:lang w:val="en-NZ" w:eastAsia="en-NZ"/>
    </w:rPr>
  </w:style>
  <w:style w:type="paragraph" w:customStyle="1" w:styleId="D5ADB1DC760A44A5999B89C8834A199F">
    <w:name w:val="D5ADB1DC760A44A5999B89C8834A199F"/>
    <w:rsid w:val="0059418B"/>
    <w:rPr>
      <w:lang w:val="en-NZ" w:eastAsia="en-NZ"/>
    </w:rPr>
  </w:style>
  <w:style w:type="paragraph" w:customStyle="1" w:styleId="8F17A4F4CAD44DDBB22682F2BB75F20C">
    <w:name w:val="8F17A4F4CAD44DDBB22682F2BB75F20C"/>
    <w:rsid w:val="0059418B"/>
    <w:rPr>
      <w:lang w:val="en-NZ" w:eastAsia="en-NZ"/>
    </w:rPr>
  </w:style>
  <w:style w:type="paragraph" w:customStyle="1" w:styleId="2C68AD20A2A64C02B7A588174D476B95">
    <w:name w:val="2C68AD20A2A64C02B7A588174D476B95"/>
    <w:rsid w:val="0059418B"/>
    <w:rPr>
      <w:lang w:val="en-NZ" w:eastAsia="en-NZ"/>
    </w:rPr>
  </w:style>
  <w:style w:type="paragraph" w:customStyle="1" w:styleId="C89D72FA14A84509B78BAF7DE865AEC8">
    <w:name w:val="C89D72FA14A84509B78BAF7DE865AEC8"/>
    <w:rsid w:val="0059418B"/>
    <w:rPr>
      <w:lang w:val="en-NZ" w:eastAsia="en-NZ"/>
    </w:rPr>
  </w:style>
  <w:style w:type="paragraph" w:customStyle="1" w:styleId="08ACA07D438D499D975EA404D826141F">
    <w:name w:val="08ACA07D438D499D975EA404D826141F"/>
    <w:rsid w:val="0059418B"/>
    <w:rPr>
      <w:lang w:val="en-NZ" w:eastAsia="en-NZ"/>
    </w:rPr>
  </w:style>
  <w:style w:type="paragraph" w:customStyle="1" w:styleId="51F1DCFC3A084AB99F465EFAD36AAFBB">
    <w:name w:val="51F1DCFC3A084AB99F465EFAD36AAFBB"/>
    <w:rsid w:val="0059418B"/>
    <w:rPr>
      <w:lang w:val="en-NZ" w:eastAsia="en-NZ"/>
    </w:rPr>
  </w:style>
  <w:style w:type="paragraph" w:customStyle="1" w:styleId="1098940428A44DE5979901F646115081">
    <w:name w:val="1098940428A44DE5979901F646115081"/>
    <w:rsid w:val="0059418B"/>
    <w:rPr>
      <w:lang w:val="en-NZ" w:eastAsia="en-NZ"/>
    </w:rPr>
  </w:style>
  <w:style w:type="paragraph" w:customStyle="1" w:styleId="33DDB1C71ED34A2BA60131DFDED923C0">
    <w:name w:val="33DDB1C71ED34A2BA60131DFDED923C0"/>
    <w:rsid w:val="0059418B"/>
    <w:rPr>
      <w:lang w:val="en-NZ" w:eastAsia="en-NZ"/>
    </w:rPr>
  </w:style>
  <w:style w:type="paragraph" w:customStyle="1" w:styleId="31C915950DE04015A9538833C61B45FE">
    <w:name w:val="31C915950DE04015A9538833C61B45FE"/>
    <w:rsid w:val="0059418B"/>
    <w:rPr>
      <w:lang w:val="en-NZ" w:eastAsia="en-NZ"/>
    </w:rPr>
  </w:style>
  <w:style w:type="paragraph" w:customStyle="1" w:styleId="1DB1A0A486924B85A7D9D16E84393C17">
    <w:name w:val="1DB1A0A486924B85A7D9D16E84393C17"/>
    <w:rsid w:val="0059418B"/>
    <w:rPr>
      <w:lang w:val="en-NZ" w:eastAsia="en-NZ"/>
    </w:rPr>
  </w:style>
  <w:style w:type="paragraph" w:customStyle="1" w:styleId="6A1AC87447C74A18BFDC2122A7E4CC91">
    <w:name w:val="6A1AC87447C74A18BFDC2122A7E4CC91"/>
    <w:rsid w:val="0059418B"/>
    <w:rPr>
      <w:lang w:val="en-NZ" w:eastAsia="en-NZ"/>
    </w:rPr>
  </w:style>
  <w:style w:type="paragraph" w:customStyle="1" w:styleId="E2B4E97B0ECA460CB01DB3DBE2414638">
    <w:name w:val="E2B4E97B0ECA460CB01DB3DBE2414638"/>
    <w:rsid w:val="0059418B"/>
    <w:rPr>
      <w:lang w:val="en-NZ" w:eastAsia="en-NZ"/>
    </w:rPr>
  </w:style>
  <w:style w:type="paragraph" w:customStyle="1" w:styleId="887FE1D870944EAB954D72ECF113BC5D">
    <w:name w:val="887FE1D870944EAB954D72ECF113BC5D"/>
    <w:rsid w:val="0059418B"/>
    <w:rPr>
      <w:lang w:val="en-NZ" w:eastAsia="en-NZ"/>
    </w:rPr>
  </w:style>
  <w:style w:type="paragraph" w:customStyle="1" w:styleId="8DDCE272504443C7B9DABBAA72E8593B">
    <w:name w:val="8DDCE272504443C7B9DABBAA72E8593B"/>
    <w:rsid w:val="0059418B"/>
    <w:rPr>
      <w:lang w:val="en-NZ" w:eastAsia="en-NZ"/>
    </w:rPr>
  </w:style>
  <w:style w:type="paragraph" w:customStyle="1" w:styleId="B40B89CFAFD4437F9FD98E34794A1514">
    <w:name w:val="B40B89CFAFD4437F9FD98E34794A1514"/>
    <w:rsid w:val="0059418B"/>
    <w:rPr>
      <w:lang w:val="en-NZ" w:eastAsia="en-NZ"/>
    </w:rPr>
  </w:style>
  <w:style w:type="paragraph" w:customStyle="1" w:styleId="BBDB09EDD6E245CC9C46CEC45F57BEC5">
    <w:name w:val="BBDB09EDD6E245CC9C46CEC45F57BEC5"/>
    <w:rsid w:val="0059418B"/>
    <w:rPr>
      <w:lang w:val="en-NZ" w:eastAsia="en-NZ"/>
    </w:rPr>
  </w:style>
  <w:style w:type="paragraph" w:customStyle="1" w:styleId="242BF0F482C542618352605DCC2D5F75">
    <w:name w:val="242BF0F482C542618352605DCC2D5F75"/>
    <w:rsid w:val="0059418B"/>
    <w:rPr>
      <w:lang w:val="en-NZ" w:eastAsia="en-NZ"/>
    </w:rPr>
  </w:style>
  <w:style w:type="paragraph" w:customStyle="1" w:styleId="758A2BD799BF4B1B97DE52BF6674D432">
    <w:name w:val="758A2BD799BF4B1B97DE52BF6674D432"/>
    <w:rsid w:val="0059418B"/>
    <w:rPr>
      <w:lang w:val="en-NZ" w:eastAsia="en-NZ"/>
    </w:rPr>
  </w:style>
  <w:style w:type="paragraph" w:customStyle="1" w:styleId="A11C61B5E0DD445E946DF0A46CA0A74F">
    <w:name w:val="A11C61B5E0DD445E946DF0A46CA0A74F"/>
    <w:rsid w:val="0059418B"/>
    <w:rPr>
      <w:lang w:val="en-NZ" w:eastAsia="en-NZ"/>
    </w:rPr>
  </w:style>
  <w:style w:type="paragraph" w:customStyle="1" w:styleId="BE86D08BA3204CE680BCFC377A85EB9B">
    <w:name w:val="BE86D08BA3204CE680BCFC377A85EB9B"/>
    <w:rsid w:val="0059418B"/>
    <w:rPr>
      <w:lang w:val="en-NZ" w:eastAsia="en-NZ"/>
    </w:rPr>
  </w:style>
  <w:style w:type="paragraph" w:customStyle="1" w:styleId="E487054FAAE6419AB378EDF0E8184FB9">
    <w:name w:val="E487054FAAE6419AB378EDF0E8184FB9"/>
    <w:rsid w:val="0059418B"/>
    <w:rPr>
      <w:lang w:val="en-NZ" w:eastAsia="en-NZ"/>
    </w:rPr>
  </w:style>
  <w:style w:type="paragraph" w:customStyle="1" w:styleId="7CCF20C3A6DA42B2ABAB7949D2971EEE">
    <w:name w:val="7CCF20C3A6DA42B2ABAB7949D2971EEE"/>
    <w:rsid w:val="0059418B"/>
    <w:rPr>
      <w:lang w:val="en-NZ" w:eastAsia="en-NZ"/>
    </w:rPr>
  </w:style>
  <w:style w:type="paragraph" w:customStyle="1" w:styleId="7A13A3A316BD48FEAE131F9ECEF8144F">
    <w:name w:val="7A13A3A316BD48FEAE131F9ECEF8144F"/>
    <w:rsid w:val="0059418B"/>
    <w:rPr>
      <w:lang w:val="en-NZ" w:eastAsia="en-NZ"/>
    </w:rPr>
  </w:style>
  <w:style w:type="paragraph" w:customStyle="1" w:styleId="ACFA5E2856514B6B8238C588250E23F0">
    <w:name w:val="ACFA5E2856514B6B8238C588250E23F0"/>
    <w:rsid w:val="0059418B"/>
    <w:rPr>
      <w:lang w:val="en-NZ" w:eastAsia="en-NZ"/>
    </w:rPr>
  </w:style>
  <w:style w:type="paragraph" w:customStyle="1" w:styleId="B771AEF81B4C48B4A31C4DFE9648C2F3">
    <w:name w:val="B771AEF81B4C48B4A31C4DFE9648C2F3"/>
    <w:rsid w:val="0059418B"/>
    <w:rPr>
      <w:lang w:val="en-NZ" w:eastAsia="en-NZ"/>
    </w:rPr>
  </w:style>
  <w:style w:type="paragraph" w:customStyle="1" w:styleId="DFAE27773B4D4FCAAD91CD7FC2676785">
    <w:name w:val="DFAE27773B4D4FCAAD91CD7FC2676785"/>
    <w:rsid w:val="0059418B"/>
    <w:rPr>
      <w:lang w:val="en-NZ" w:eastAsia="en-NZ"/>
    </w:rPr>
  </w:style>
  <w:style w:type="paragraph" w:customStyle="1" w:styleId="4E535ECFB7D14F6BAB25B72F61418E7F">
    <w:name w:val="4E535ECFB7D14F6BAB25B72F61418E7F"/>
    <w:rsid w:val="0059418B"/>
    <w:rPr>
      <w:lang w:val="en-NZ" w:eastAsia="en-NZ"/>
    </w:rPr>
  </w:style>
  <w:style w:type="paragraph" w:customStyle="1" w:styleId="CA7BB5C7CE89492DBA4E6AF54A7B149F">
    <w:name w:val="CA7BB5C7CE89492DBA4E6AF54A7B149F"/>
    <w:rsid w:val="0059418B"/>
    <w:rPr>
      <w:lang w:val="en-NZ" w:eastAsia="en-NZ"/>
    </w:rPr>
  </w:style>
  <w:style w:type="paragraph" w:customStyle="1" w:styleId="A6D95AF8AE3A4E63A477E0F4D443E751">
    <w:name w:val="A6D95AF8AE3A4E63A477E0F4D443E751"/>
    <w:rsid w:val="0059418B"/>
    <w:rPr>
      <w:lang w:val="en-NZ" w:eastAsia="en-NZ"/>
    </w:rPr>
  </w:style>
  <w:style w:type="paragraph" w:customStyle="1" w:styleId="91C13D167C6941F08AE45CEE470E425F">
    <w:name w:val="91C13D167C6941F08AE45CEE470E425F"/>
    <w:rsid w:val="00DC7C42"/>
    <w:rPr>
      <w:lang w:val="en-NZ" w:eastAsia="en-N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6" ma:contentTypeDescription="Create a new document." ma:contentTypeScope="" ma:versionID="ce2d90491e79c0b85c30db7c0d0e2b42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c2a8ec356d5295c31716cf6c031c965d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Props1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F6CD2-50C0-4275-BC6A-BABB4C638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93B80A-CF88-4B5E-909B-B0BFC79600E2}">
  <ds:schemaRefs>
    <ds:schemaRef ds:uri="http://www.w3.org/XML/1998/namespace"/>
    <ds:schemaRef ds:uri="dff0a413-ae49-48a9-8ee9-a23811f5b866"/>
    <ds:schemaRef ds:uri="http://schemas.openxmlformats.org/package/2006/metadata/core-properties"/>
    <ds:schemaRef ds:uri="http://purl.org/dc/elements/1.1/"/>
    <ds:schemaRef ds:uri="e831aaf6-649d-4b34-92cc-bce9b67fdc5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3</cp:revision>
  <cp:lastPrinted>2010-09-23T00:54:00Z</cp:lastPrinted>
  <dcterms:created xsi:type="dcterms:W3CDTF">2023-04-02T23:10:00Z</dcterms:created>
  <dcterms:modified xsi:type="dcterms:W3CDTF">2023-04-12T02:25:00Z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MediaServiceImageTags">
    <vt:lpwstr/>
  </property>
</Properties>
</file>