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F4FDDF0" w:rsidR="00172200" w:rsidRPr="00325302" w:rsidRDefault="00B22B1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Canoe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3BE1F65C" w:rsidR="00172200" w:rsidRPr="002939C9" w:rsidRDefault="00AE797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AAD659D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AE797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242E33BE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B22B1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1B83D06D" w:rsidR="0028016E" w:rsidRPr="006C6504" w:rsidRDefault="00EC094E" w:rsidP="00B22B1C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(no less than 40)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AE7972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72722D63" w:rsidR="005545B4" w:rsidRPr="006C6504" w:rsidRDefault="00B22B1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days personal paddling experience (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65625F2B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AE7972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6C6504" w14:paraId="2250ECAB" w14:textId="77777777" w:rsidTr="00DE18B9">
        <w:trPr>
          <w:trHeight w:val="377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0B44BAAE" w:rsidR="006C6504" w:rsidRPr="006C6504" w:rsidRDefault="00B22B1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days on open water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AE797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EC094E" w14:paraId="496496FA" w14:textId="77777777" w:rsidTr="00DE18B9">
        <w:trPr>
          <w:trHeight w:val="377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5CE1F4" w14:textId="7AF84251" w:rsidR="00EC094E" w:rsidRDefault="00B22B1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the above days that were part of multi-day trips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5D4" w14:textId="4CDC8572" w:rsidR="00EC094E" w:rsidRDefault="00B22B1C" w:rsidP="00B22B1C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2006477164"/>
                <w:placeholder>
                  <w:docPart w:val="039E8AB58F6B4C4D9445680C4764B27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0FFA0E24" w14:textId="77777777" w:rsidTr="00DE18B9">
        <w:trPr>
          <w:trHeight w:val="377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7845AB" w14:textId="5ECF81E3" w:rsidR="00B22B1C" w:rsidRDefault="00B22B1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Were any of these more than 2 nights?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A19" w14:textId="4BFF0B4D" w:rsidR="00B22B1C" w:rsidRDefault="00AE7972" w:rsidP="00B22B1C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531188401"/>
                <w:placeholder>
                  <w:docPart w:val="99690594151043E2ADB10DCFBF57069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2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1400029A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no less than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41C0749" w:rsidR="00172200" w:rsidRDefault="00EC094E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 instructional days,</w:t>
            </w:r>
            <w:r w:rsidR="00B22B1C" w:rsidRPr="00B22B1C">
              <w:rPr>
                <w:rFonts w:ascii="Calibri" w:hAnsi="Calibri" w:cs="Calibri"/>
                <w:sz w:val="20"/>
              </w:rPr>
              <w:t xml:space="preserve"> </w:t>
            </w:r>
            <w:r w:rsidR="00B22B1C" w:rsidRPr="00B22B1C">
              <w:rPr>
                <w:rFonts w:asciiTheme="minorHAnsi" w:hAnsiTheme="minorHAnsi" w:cstheme="minorHAnsi"/>
                <w:sz w:val="22"/>
                <w:szCs w:val="22"/>
              </w:rPr>
              <w:t>how many were on Grade 2 (</w:t>
            </w:r>
            <w:r w:rsidR="00B22B1C"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="00B22B1C"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172200" w:rsidRDefault="00AE797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A08FFDD5D938431F80F92D0AA2B64F0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7220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878D3" w14:textId="77777777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sdt>
            <w:sdtPr>
              <w:rPr>
                <w:rStyle w:val="Style3"/>
              </w:rPr>
              <w:id w:val="-809324949"/>
              <w:placeholder>
                <w:docPart w:val="03C3FCAA324D43008AAC3CC38C26B46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46A5C9D1" w14:textId="5CDD30DD" w:rsidR="00B22B1C" w:rsidRPr="00B22B1C" w:rsidRDefault="00B22B1C" w:rsidP="00DE18B9">
                <w:pPr>
                  <w:spacing w:before="6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B22B1C" w14:paraId="72234D37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B23F936" w14:textId="47C46E92" w:rsidR="00B22B1C" w:rsidRDefault="00B22B1C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canoe instructional sessions; min 1 hour per session (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>no less than 15 sessions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E1C638A" w14:textId="48E8A43F" w:rsidR="00B22B1C" w:rsidRDefault="00AE7972" w:rsidP="00B22B1C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434796185"/>
                <w:placeholder>
                  <w:docPart w:val="00C84D40CEA8480BBC64FB3B8E85FD5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2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B22B1C" w14:paraId="68AC6FB4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D10740D" w14:textId="5633BC63" w:rsidR="00B22B1C" w:rsidRDefault="00B22B1C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days on open water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B4106BD" w14:textId="43CA1A1D" w:rsidR="00B22B1C" w:rsidRDefault="00AE7972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263526805"/>
                <w:placeholder>
                  <w:docPart w:val="4962C5BC07044569B35D6687440E2CA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2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B22B1C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5A554325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636DB407" w14:textId="1AAB0F32" w:rsidR="00B22B1C" w:rsidRDefault="00B22B1C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the above instruction days that were part of multi-day trips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2A04A76" w14:textId="2D08703E" w:rsidR="00B22B1C" w:rsidRDefault="00AE7972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868369711"/>
                <w:placeholder>
                  <w:docPart w:val="57721899139145EFAB6A11311D173D9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2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B22B1C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553D11C9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66CDA5E" w14:textId="350D50B4" w:rsidR="00B22B1C" w:rsidRDefault="00B22B1C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Were any of these more than 2 nights?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9023878" w14:textId="07F10190" w:rsidR="00B22B1C" w:rsidRDefault="00AE7972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062052415"/>
                <w:placeholder>
                  <w:docPart w:val="690AB2BA56E24D2B86A50C35C5A33A6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2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AE7972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38C6E2E" w:rsidR="0029175A" w:rsidRPr="00A51F83" w:rsidRDefault="0029175A" w:rsidP="00B22B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Canoe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AE7972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E7972"/>
    <w:rsid w:val="00AF1451"/>
    <w:rsid w:val="00B06F65"/>
    <w:rsid w:val="00B22B1C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486D08" w:rsidP="00486D08">
          <w:pPr>
            <w:pStyle w:val="343826A6C6CA47CE8B612744AADEA024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486D08" w:rsidP="00486D08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486D08" w:rsidP="00486D08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08FFDD5D938431F80F92D0AA2B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D033-A951-4E3D-AE70-48EF8ED8C6D9}"/>
      </w:docPartPr>
      <w:docPartBody>
        <w:p w:rsidR="002A772E" w:rsidRDefault="00486D08" w:rsidP="00486D08">
          <w:pPr>
            <w:pStyle w:val="A08FFDD5D938431F80F92D0AA2B64F08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486D08" w:rsidP="00486D08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486D08" w:rsidP="00486D08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486D08" w:rsidP="00486D08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9F5217" w:rsidRDefault="00486D08" w:rsidP="00486D08">
          <w:pPr>
            <w:pStyle w:val="F50414336DDD48E38CAE24E444073339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9E8AB58F6B4C4D9445680C4764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8D0C-0F5D-4752-802C-09EB0B4F00BD}"/>
      </w:docPartPr>
      <w:docPartBody>
        <w:p w:rsidR="009F5217" w:rsidRDefault="00486D08" w:rsidP="00486D08">
          <w:pPr>
            <w:pStyle w:val="039E8AB58F6B4C4D9445680C4764B274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99690594151043E2ADB10DCFBF57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75C2-A1F7-4C4E-9110-14EE5C70894C}"/>
      </w:docPartPr>
      <w:docPartBody>
        <w:p w:rsidR="009F5217" w:rsidRDefault="00486D08" w:rsidP="00486D08">
          <w:pPr>
            <w:pStyle w:val="99690594151043E2ADB10DCFBF57069E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9F5217" w:rsidRDefault="00486D08" w:rsidP="00486D08">
          <w:pPr>
            <w:pStyle w:val="03C3FCAA324D43008AAC3CC38C26B467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0C84D40CEA8480BBC64FB3B8E85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2C9A-B4C5-4ED0-A630-B55D63DC19B7}"/>
      </w:docPartPr>
      <w:docPartBody>
        <w:p w:rsidR="009F5217" w:rsidRDefault="00486D08" w:rsidP="00486D08">
          <w:pPr>
            <w:pStyle w:val="00C84D40CEA8480BBC64FB3B8E85FD53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sessions</w:t>
          </w:r>
        </w:p>
      </w:docPartBody>
    </w:docPart>
    <w:docPart>
      <w:docPartPr>
        <w:name w:val="4962C5BC07044569B35D6687440E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DE26-3AFB-46D4-937A-A33097259E6F}"/>
      </w:docPartPr>
      <w:docPartBody>
        <w:p w:rsidR="009F5217" w:rsidRDefault="00486D08" w:rsidP="00486D08">
          <w:pPr>
            <w:pStyle w:val="4962C5BC07044569B35D6687440E2CA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690AB2BA56E24D2B86A50C35C5A3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E52B-7F4C-4B99-BF78-24412213EC7D}"/>
      </w:docPartPr>
      <w:docPartBody>
        <w:p w:rsidR="009F5217" w:rsidRDefault="00486D08" w:rsidP="00486D08">
          <w:pPr>
            <w:pStyle w:val="690AB2BA56E24D2B86A50C35C5A33A6F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57721899139145EFAB6A11311D17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B113-AAA5-44BA-9285-58F4DE672E12}"/>
      </w:docPartPr>
      <w:docPartBody>
        <w:p w:rsidR="009F5217" w:rsidRDefault="00486D08" w:rsidP="00486D08">
          <w:pPr>
            <w:pStyle w:val="57721899139145EFAB6A11311D173D9C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486D08"/>
    <w:rsid w:val="00645DF9"/>
    <w:rsid w:val="009230D4"/>
    <w:rsid w:val="009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0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documentManagement/types"/>
    <ds:schemaRef ds:uri="dff0a413-ae49-48a9-8ee9-a23811f5b86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0CCF-A089-47EF-BCA3-213CC0EA9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2019-03-27T03:13:00Z</dcterms:created>
  <dcterms:modified xsi:type="dcterms:W3CDTF">2020-03-04T00:07:00Z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