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173"/>
        <w:gridCol w:w="1355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7F4FDDF0" w:rsidR="00172200" w:rsidRPr="00325302" w:rsidRDefault="00B22B1C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Canoe</w:t>
            </w:r>
            <w:r w:rsidR="00172200" w:rsidRPr="00325302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1</w:t>
            </w:r>
          </w:p>
          <w:p w14:paraId="064D2392" w14:textId="3BE1F65C" w:rsidR="00172200" w:rsidRPr="002939C9" w:rsidRDefault="00AE7972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4AAD659D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AE7972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A" w14:textId="1629D95F" w:rsidR="00EB1AC7" w:rsidRPr="0029175A" w:rsidRDefault="00F340B6" w:rsidP="006C6504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day is considered to be at least 4 hours on the water.</w:t>
            </w:r>
            <w:r w:rsidR="00F32128">
              <w:rPr>
                <w:rFonts w:ascii="Calibri" w:hAnsi="Calibri" w:cs="Calibri"/>
                <w:sz w:val="22"/>
                <w:szCs w:val="22"/>
              </w:rPr>
              <w:t xml:space="preserve"> Sessions can be accumulated to make a day.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DE18B9">
        <w:trPr>
          <w:trHeight w:val="230"/>
        </w:trPr>
        <w:tc>
          <w:tcPr>
            <w:tcW w:w="88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2D2747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DE18B9">
        <w:trPr>
          <w:trHeight w:val="408"/>
        </w:trPr>
        <w:tc>
          <w:tcPr>
            <w:tcW w:w="88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4850DFCE" w:rsidR="0028016E" w:rsidRPr="006C6504" w:rsidRDefault="00EC094E" w:rsidP="00B22B1C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EC094E">
              <w:rPr>
                <w:rFonts w:asciiTheme="minorHAnsi" w:hAnsiTheme="minorHAnsi" w:cstheme="minorHAnsi"/>
                <w:szCs w:val="22"/>
              </w:rPr>
              <w:t>Total number of days</w:t>
            </w:r>
            <w:r w:rsidR="004627DA">
              <w:rPr>
                <w:rFonts w:asciiTheme="minorHAnsi" w:hAnsiTheme="minorHAnsi" w:cstheme="minorHAnsi"/>
                <w:szCs w:val="22"/>
              </w:rPr>
              <w:t xml:space="preserve"> canoe experience</w:t>
            </w:r>
            <w:r w:rsidRPr="00EC094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F340B6">
              <w:rPr>
                <w:rFonts w:asciiTheme="minorHAnsi" w:hAnsiTheme="minorHAnsi" w:cstheme="minorHAnsi"/>
                <w:szCs w:val="22"/>
              </w:rPr>
              <w:t>at least</w:t>
            </w:r>
            <w:r w:rsidRPr="00EC094E">
              <w:rPr>
                <w:rFonts w:asciiTheme="minorHAnsi" w:hAnsiTheme="minorHAnsi" w:cstheme="minorHAnsi"/>
                <w:szCs w:val="22"/>
              </w:rPr>
              <w:t xml:space="preserve"> 40</w:t>
            </w:r>
            <w:r w:rsidR="00F32128">
              <w:rPr>
                <w:rFonts w:asciiTheme="minorHAnsi" w:hAnsiTheme="minorHAnsi" w:cstheme="minorHAnsi"/>
                <w:szCs w:val="22"/>
              </w:rPr>
              <w:t xml:space="preserve"> in a variety of locations and conditions</w:t>
            </w:r>
            <w:r w:rsidR="0019558E">
              <w:rPr>
                <w:rFonts w:asciiTheme="minorHAnsi" w:hAnsiTheme="minorHAnsi" w:cstheme="minorHAnsi"/>
                <w:szCs w:val="22"/>
              </w:rPr>
              <w:t>, formal training days included</w:t>
            </w:r>
            <w:r w:rsidRPr="00EC094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5A7F42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4627DA" w14:paraId="64A1DC09" w14:textId="77777777" w:rsidTr="00DE18B9">
        <w:trPr>
          <w:trHeight w:val="408"/>
        </w:trPr>
        <w:tc>
          <w:tcPr>
            <w:tcW w:w="88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2B1E7A77" w14:textId="6C0ABAEF" w:rsidR="004627DA" w:rsidRPr="00EC094E" w:rsidRDefault="004627DA" w:rsidP="004627DA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Of</w:t>
            </w:r>
            <w:r w:rsidRPr="00B22B1C">
              <w:rPr>
                <w:rFonts w:asciiTheme="minorHAnsi" w:hAnsiTheme="minorHAnsi" w:cstheme="minorHAnsi"/>
                <w:szCs w:val="22"/>
              </w:rPr>
              <w:t xml:space="preserve"> the</w:t>
            </w:r>
            <w:r>
              <w:rPr>
                <w:rFonts w:asciiTheme="minorHAnsi" w:hAnsiTheme="minorHAnsi" w:cstheme="minorHAnsi"/>
                <w:szCs w:val="22"/>
              </w:rPr>
              <w:t xml:space="preserve">se, how many </w:t>
            </w:r>
            <w:r w:rsidRPr="00B22B1C">
              <w:rPr>
                <w:rFonts w:asciiTheme="minorHAnsi" w:hAnsiTheme="minorHAnsi" w:cstheme="minorHAnsi"/>
                <w:szCs w:val="22"/>
              </w:rPr>
              <w:t>were part of multi-day trips</w:t>
            </w:r>
            <w:r>
              <w:rPr>
                <w:rFonts w:asciiTheme="minorHAnsi" w:hAnsiTheme="minorHAnsi" w:cstheme="minorHAnsi"/>
                <w:szCs w:val="22"/>
              </w:rPr>
              <w:t xml:space="preserve"> (at least 5)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B4D0411" w14:textId="168845BB" w:rsidR="004627DA" w:rsidRDefault="004627DA" w:rsidP="004627DA">
            <w:pPr>
              <w:spacing w:before="120" w:after="120"/>
              <w:jc w:val="center"/>
              <w:rPr>
                <w:rStyle w:val="Style2"/>
              </w:rPr>
            </w:pPr>
            <w:r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944506253"/>
                <w:placeholder>
                  <w:docPart w:val="0FC2AD9464B047198131F40A6255296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4627DA" w14:paraId="408F85EB" w14:textId="77777777" w:rsidTr="00DE18B9">
        <w:trPr>
          <w:trHeight w:val="408"/>
        </w:trPr>
        <w:tc>
          <w:tcPr>
            <w:tcW w:w="88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1B4CF606" w14:textId="424FB29F" w:rsidR="004627DA" w:rsidRPr="00B22B1C" w:rsidRDefault="004627DA" w:rsidP="004627DA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Was at least one of the multi-day trips greater than two nights?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287031E" w14:textId="2AFB2CB2" w:rsidR="004627DA" w:rsidRDefault="005A7F42" w:rsidP="004627DA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1315095731"/>
                <w:placeholder>
                  <w:docPart w:val="0A53C3FE43DD484DB3FFB419E2644BA3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4627D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4627DA" w14:paraId="064D23A7" w14:textId="38D2CA26" w:rsidTr="00DE18B9"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4627DA" w:rsidRPr="006C6504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4627DA" w:rsidRPr="006C6504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4627DA" w14:paraId="064D23BB" w14:textId="77777777" w:rsidTr="00DE18B9">
        <w:trPr>
          <w:trHeight w:val="170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106F523F" w:rsidR="004627DA" w:rsidRPr="00A05110" w:rsidRDefault="004627DA" w:rsidP="008C5F7E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umber of days personal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canoe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 experience</w:t>
            </w:r>
            <w:r w:rsidR="00A05110">
              <w:rPr>
                <w:rFonts w:asciiTheme="minorHAnsi" w:hAnsiTheme="minorHAnsi" w:cstheme="minorHAnsi"/>
                <w:sz w:val="22"/>
                <w:szCs w:val="22"/>
              </w:rPr>
              <w:t xml:space="preserve"> on class 2+ whitewater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05110" w:rsidRPr="00A05110">
              <w:rPr>
                <w:rFonts w:asciiTheme="minorHAnsi" w:hAnsiTheme="minorHAnsi" w:cstheme="minorHAnsi"/>
                <w:b/>
                <w:sz w:val="22"/>
                <w:szCs w:val="22"/>
              </w:rPr>
              <w:t>at least 20</w:t>
            </w:r>
            <w:r w:rsidR="008C5F7E">
              <w:rPr>
                <w:rFonts w:asciiTheme="minorHAnsi" w:hAnsiTheme="minorHAnsi" w:cstheme="minorHAnsi"/>
                <w:sz w:val="22"/>
                <w:szCs w:val="22"/>
              </w:rPr>
              <w:t>, f</w:t>
            </w:r>
            <w:r w:rsidRPr="00A05110">
              <w:rPr>
                <w:rFonts w:asciiTheme="minorHAnsi" w:hAnsiTheme="minorHAnsi" w:cstheme="minorHAnsi"/>
                <w:sz w:val="22"/>
                <w:szCs w:val="22"/>
              </w:rPr>
              <w:t>ormal training days not included</w:t>
            </w:r>
            <w:r w:rsidR="00A0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50E35401" w:rsidR="004627DA" w:rsidRPr="006C6504" w:rsidRDefault="005A7F42" w:rsidP="004627D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1423603103"/>
                <w:placeholder>
                  <w:docPart w:val="A381956F88D1484EA66831E75037EAD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8E346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8E3463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  <w:r w:rsidR="008E3463" w:rsidRPr="00325302" w:rsidDel="008E3463">
              <w:rPr>
                <w:rStyle w:val="Style3"/>
              </w:rPr>
              <w:t xml:space="preserve"> </w:t>
            </w:r>
          </w:p>
        </w:tc>
      </w:tr>
      <w:tr w:rsidR="004627DA" w14:paraId="2250ECAB" w14:textId="77777777" w:rsidTr="00DE18B9">
        <w:trPr>
          <w:trHeight w:val="377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78B7071" w14:textId="15EEE34E" w:rsidR="004627DA" w:rsidRPr="006C6504" w:rsidRDefault="004627DA" w:rsidP="004627D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 these, how many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5110">
              <w:rPr>
                <w:rFonts w:asciiTheme="minorHAnsi" w:hAnsiTheme="minorHAnsi" w:cstheme="minorHAnsi"/>
                <w:sz w:val="22"/>
                <w:szCs w:val="22"/>
              </w:rPr>
              <w:t xml:space="preserve">different rivers were </w:t>
            </w:r>
            <w:r w:rsidR="008E3463">
              <w:rPr>
                <w:rFonts w:asciiTheme="minorHAnsi" w:hAnsiTheme="minorHAnsi" w:cstheme="minorHAnsi"/>
                <w:sz w:val="22"/>
                <w:szCs w:val="22"/>
              </w:rPr>
              <w:t>used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A05110">
              <w:rPr>
                <w:rFonts w:asciiTheme="minorHAnsi" w:hAnsiTheme="minorHAnsi" w:cstheme="minorHAnsi"/>
                <w:b/>
                <w:sz w:val="22"/>
                <w:szCs w:val="22"/>
              </w:rPr>
              <w:t>at least 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8FF8" w14:textId="66CEA6DF" w:rsidR="004627DA" w:rsidRPr="006C6504" w:rsidRDefault="005A7F42" w:rsidP="004627D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808080" w:themeColor="background1" w:themeShade="80"/>
                  <w:sz w:val="22"/>
                </w:rPr>
                <w:id w:val="360714715"/>
                <w:placeholder>
                  <w:docPart w:val="BF892B22900E40C2984B0F228C534E61"/>
                </w:placeholder>
                <w:text/>
              </w:sdtPr>
              <w:sdtEndPr/>
              <w:sdtContent>
                <w:r w:rsidR="008E3463" w:rsidRPr="006D7AF7">
                  <w:rPr>
                    <w:rFonts w:ascii="Calibri" w:hAnsi="Calibri"/>
                    <w:color w:val="808080" w:themeColor="background1" w:themeShade="80"/>
                    <w:sz w:val="22"/>
                  </w:rPr>
                  <w:t xml:space="preserve"># of rivers </w:t>
                </w:r>
              </w:sdtContent>
            </w:sdt>
            <w:r w:rsidR="008E3463" w:rsidDel="008E3463">
              <w:rPr>
                <w:rStyle w:val="Style3"/>
              </w:rPr>
              <w:t xml:space="preserve"> </w:t>
            </w:r>
          </w:p>
        </w:tc>
      </w:tr>
      <w:tr w:rsidR="004627DA" w14:paraId="69878823" w14:textId="77777777" w:rsidTr="00A05110">
        <w:trPr>
          <w:trHeight w:val="377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4C95" w14:textId="77777777" w:rsidR="004627DA" w:rsidRPr="00172200" w:rsidRDefault="004627DA" w:rsidP="00A05110">
            <w:pPr>
              <w:spacing w:before="120" w:after="6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River Runs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10B7781C" w14:textId="1809959C" w:rsidR="004627DA" w:rsidRDefault="005A7F42" w:rsidP="00A05110">
            <w:pPr>
              <w:spacing w:before="120" w:after="120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1195683967"/>
                <w:placeholder>
                  <w:docPart w:val="0E7B452A2EEB4AFDBE44E7280A8D80D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4627DA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4627DA" w14:paraId="064D23BD" w14:textId="6A3DD491" w:rsidTr="00DE18B9"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2CD25617" w:rsidR="004627DA" w:rsidRPr="00172200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4627DA" w:rsidRPr="00172200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4627DA" w14:paraId="064D23CD" w14:textId="77777777" w:rsidTr="00DE18B9">
        <w:trPr>
          <w:trHeight w:val="332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1F3906C9" w14:textId="42D07A09" w:rsidR="00B420BA" w:rsidRDefault="004627DA" w:rsidP="00E72EA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Number of days </w:t>
            </w:r>
            <w:r w:rsidR="00B420BA">
              <w:rPr>
                <w:rFonts w:asciiTheme="minorHAnsi" w:hAnsiTheme="minorHAnsi" w:cstheme="minorHAnsi"/>
                <w:sz w:val="22"/>
                <w:szCs w:val="22"/>
              </w:rPr>
              <w:t xml:space="preserve">instructing, leading or guiding groups in canoes </w:t>
            </w:r>
            <w:r w:rsidR="00B420BA" w:rsidRPr="0032530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420BA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B420BA" w:rsidRPr="00172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="00B420BA" w:rsidRPr="0017220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64D23C7" w14:textId="50699E0D" w:rsidR="004627DA" w:rsidRPr="00172200" w:rsidRDefault="00B420BA" w:rsidP="00E72EA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(Experience will include co-instructing/guiding or working as an assistant instructor/guide)</w:t>
            </w:r>
            <w:r w:rsidR="004627DA"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4627DA" w:rsidRPr="00325302" w:rsidRDefault="004627DA" w:rsidP="004627D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97EE121EE2D34D38B4C700B11C41770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4627DA" w14:paraId="7B36AACE" w14:textId="77777777" w:rsidTr="00DE18B9">
        <w:trPr>
          <w:trHeight w:val="498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43769F6E" w14:textId="2C8E0D02" w:rsidR="004627DA" w:rsidRDefault="004627DA" w:rsidP="004627D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C094E">
              <w:rPr>
                <w:rFonts w:asciiTheme="minorHAnsi" w:hAnsiTheme="minorHAnsi" w:cstheme="minorHAnsi"/>
                <w:sz w:val="22"/>
                <w:szCs w:val="22"/>
              </w:rPr>
              <w:t>Of these instructional days,</w:t>
            </w:r>
            <w:r w:rsidRPr="00B22B1C">
              <w:rPr>
                <w:rFonts w:ascii="Calibri" w:hAnsi="Calibri" w:cs="Calibri"/>
                <w:sz w:val="20"/>
              </w:rPr>
              <w:t xml:space="preserve"> 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how many were on </w:t>
            </w:r>
            <w:r w:rsidR="00A05110">
              <w:rPr>
                <w:rFonts w:asciiTheme="minorHAnsi" w:hAnsiTheme="minorHAnsi" w:cstheme="minorHAnsi"/>
                <w:sz w:val="22"/>
                <w:szCs w:val="22"/>
              </w:rPr>
              <w:t>class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 2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22B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8CF13C8" w14:textId="2F4A793E" w:rsidR="004627DA" w:rsidRDefault="005A7F42" w:rsidP="004627D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242917015"/>
                <w:placeholder>
                  <w:docPart w:val="EA0C712524074754951C40C7C7566E19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4627D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4627D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4627DA" w14:paraId="613C2D04" w14:textId="77777777" w:rsidTr="00B22B1C">
        <w:trPr>
          <w:trHeight w:val="498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878D3" w14:textId="77777777" w:rsidR="004627DA" w:rsidRPr="00172200" w:rsidRDefault="004627DA" w:rsidP="004627DA">
            <w:pPr>
              <w:spacing w:before="12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River Runs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sdt>
            <w:sdtPr>
              <w:rPr>
                <w:rStyle w:val="Style3"/>
              </w:rPr>
              <w:id w:val="-809324949"/>
              <w:placeholder>
                <w:docPart w:val="FBF9814E59EC436AAB6AB9250D14F60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46A5C9D1" w14:textId="5CDD30DD" w:rsidR="004627DA" w:rsidRPr="00B22B1C" w:rsidRDefault="004627DA" w:rsidP="004627DA">
                <w:pPr>
                  <w:spacing w:before="6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4627DA" w14:paraId="72234D37" w14:textId="77777777" w:rsidTr="00DE18B9">
        <w:trPr>
          <w:trHeight w:val="498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5B23F936" w14:textId="5DAFBC15" w:rsidR="004627DA" w:rsidRDefault="004627DA" w:rsidP="004627D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2B1C">
              <w:rPr>
                <w:rFonts w:ascii="Calibri" w:hAnsi="Calibri" w:cs="Calibri"/>
                <w:sz w:val="20"/>
              </w:rPr>
              <w:t xml:space="preserve"> 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>Total number of canoe instructional sessions; min 1 hour per session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22B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15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E1C638A" w14:textId="48E8A43F" w:rsidR="004627DA" w:rsidRDefault="005A7F42" w:rsidP="004627DA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434796185"/>
                <w:placeholder>
                  <w:docPart w:val="59609783C354486FB8251B6632771F53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4627D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sessions</w:t>
                </w:r>
              </w:sdtContent>
            </w:sdt>
          </w:p>
        </w:tc>
      </w:tr>
      <w:tr w:rsidR="004627DA" w14:paraId="064D23CF" w14:textId="77777777" w:rsidTr="00DE18B9">
        <w:trPr>
          <w:trHeight w:val="196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4627DA" w:rsidRPr="00172200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4627DA" w:rsidRPr="00325302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4627DA" w14:paraId="064D23DC" w14:textId="77777777" w:rsidTr="00DE18B9">
        <w:trPr>
          <w:trHeight w:val="462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4627DA" w:rsidRPr="00903F87" w:rsidRDefault="004627DA" w:rsidP="004627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4627DA" w:rsidRPr="00325302" w:rsidRDefault="005A7F42" w:rsidP="004627D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49A11C40D5B04FF2B04DF57C915BAB2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4627D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4627D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4627DA" w14:paraId="4DCCBCB1" w14:textId="77777777" w:rsidTr="00DE18B9">
        <w:trPr>
          <w:trHeight w:val="300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438C6E2E" w:rsidR="004627DA" w:rsidRPr="00A51F83" w:rsidRDefault="004627DA" w:rsidP="004627D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Canoe 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qualification holder?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4627DA" w:rsidRPr="00325302" w:rsidRDefault="005A7F42" w:rsidP="004627D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46941DDC5F864EF485654F280059E0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4627D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4627DA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4627DA" w:rsidRPr="007F4568" w:rsidRDefault="004627DA" w:rsidP="004627DA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330595FC68E744F3859E957328EE8D8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4627DA" w:rsidRPr="00A51F83" w:rsidRDefault="004627DA" w:rsidP="004627DA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Pr="00DE18B9" w:rsidRDefault="00313E30" w:rsidP="00DE18B9">
      <w:pPr>
        <w:spacing w:line="216" w:lineRule="auto"/>
        <w:rPr>
          <w:sz w:val="2"/>
          <w:szCs w:val="2"/>
        </w:rPr>
      </w:pPr>
    </w:p>
    <w:sectPr w:rsidR="00313E30" w:rsidRPr="00DE18B9" w:rsidSect="005272FA">
      <w:footerReference w:type="default" r:id="rId12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0D8C3" w14:textId="77777777" w:rsidR="00654BC8" w:rsidRDefault="00654BC8">
      <w:r>
        <w:separator/>
      </w:r>
    </w:p>
  </w:endnote>
  <w:endnote w:type="continuationSeparator" w:id="0">
    <w:p w14:paraId="14E8E7CA" w14:textId="77777777" w:rsidR="00654BC8" w:rsidRDefault="0065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327E5921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</w:t>
    </w:r>
    <w:r w:rsidR="00A05110">
      <w:rPr>
        <w:color w:val="000000"/>
        <w:sz w:val="1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D0C2F" w14:textId="77777777" w:rsidR="00654BC8" w:rsidRDefault="00654BC8">
      <w:r>
        <w:separator/>
      </w:r>
    </w:p>
  </w:footnote>
  <w:footnote w:type="continuationSeparator" w:id="0">
    <w:p w14:paraId="01DE45DC" w14:textId="77777777" w:rsidR="00654BC8" w:rsidRDefault="00654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101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mrKzTQLavSfOsnwSp2/3aDJZcPKqjicSmstNrOCpsilOhLaGI/YjOPvwDY383GZggYaqtQnL4SSNtBHUZoGIQ==" w:salt="/mwtwh4eEiZGBwu+uKruS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A1456"/>
    <w:rsid w:val="00104AAA"/>
    <w:rsid w:val="0013096A"/>
    <w:rsid w:val="001343DF"/>
    <w:rsid w:val="0014387A"/>
    <w:rsid w:val="00153B6D"/>
    <w:rsid w:val="00162991"/>
    <w:rsid w:val="00172200"/>
    <w:rsid w:val="0018521E"/>
    <w:rsid w:val="001924B5"/>
    <w:rsid w:val="0019558E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F6150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627DA"/>
    <w:rsid w:val="00483F09"/>
    <w:rsid w:val="004958FA"/>
    <w:rsid w:val="004A4EB8"/>
    <w:rsid w:val="004B7032"/>
    <w:rsid w:val="004C791B"/>
    <w:rsid w:val="004D7CC3"/>
    <w:rsid w:val="004E62BF"/>
    <w:rsid w:val="004E6BBC"/>
    <w:rsid w:val="004F3C28"/>
    <w:rsid w:val="004F479E"/>
    <w:rsid w:val="00501202"/>
    <w:rsid w:val="00504AAA"/>
    <w:rsid w:val="005272FA"/>
    <w:rsid w:val="005545B4"/>
    <w:rsid w:val="005906DB"/>
    <w:rsid w:val="005A7F42"/>
    <w:rsid w:val="005D4C40"/>
    <w:rsid w:val="006255A9"/>
    <w:rsid w:val="00627548"/>
    <w:rsid w:val="006314B7"/>
    <w:rsid w:val="00632F2B"/>
    <w:rsid w:val="006500CB"/>
    <w:rsid w:val="00651A8F"/>
    <w:rsid w:val="00654BC8"/>
    <w:rsid w:val="006618A6"/>
    <w:rsid w:val="00692000"/>
    <w:rsid w:val="006C6504"/>
    <w:rsid w:val="006D7AF7"/>
    <w:rsid w:val="00700E9E"/>
    <w:rsid w:val="00725FE5"/>
    <w:rsid w:val="00776D1C"/>
    <w:rsid w:val="007913BC"/>
    <w:rsid w:val="007D2E90"/>
    <w:rsid w:val="007D49D4"/>
    <w:rsid w:val="007D5303"/>
    <w:rsid w:val="007F4568"/>
    <w:rsid w:val="008279FE"/>
    <w:rsid w:val="008344D7"/>
    <w:rsid w:val="00874C78"/>
    <w:rsid w:val="008B0391"/>
    <w:rsid w:val="008C5F7E"/>
    <w:rsid w:val="008E3463"/>
    <w:rsid w:val="008F27B8"/>
    <w:rsid w:val="008F4868"/>
    <w:rsid w:val="00903F87"/>
    <w:rsid w:val="00905DF8"/>
    <w:rsid w:val="009351D7"/>
    <w:rsid w:val="00947723"/>
    <w:rsid w:val="0095510B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05110"/>
    <w:rsid w:val="00A2622E"/>
    <w:rsid w:val="00A51F83"/>
    <w:rsid w:val="00A56467"/>
    <w:rsid w:val="00A567D0"/>
    <w:rsid w:val="00A81481"/>
    <w:rsid w:val="00AB5876"/>
    <w:rsid w:val="00AB72F7"/>
    <w:rsid w:val="00AC4E90"/>
    <w:rsid w:val="00AD7B34"/>
    <w:rsid w:val="00AE5774"/>
    <w:rsid w:val="00AE7972"/>
    <w:rsid w:val="00AF1451"/>
    <w:rsid w:val="00B06F65"/>
    <w:rsid w:val="00B22B1C"/>
    <w:rsid w:val="00B420BA"/>
    <w:rsid w:val="00B82F32"/>
    <w:rsid w:val="00B92CEE"/>
    <w:rsid w:val="00BE3587"/>
    <w:rsid w:val="00BE6F0C"/>
    <w:rsid w:val="00BF1550"/>
    <w:rsid w:val="00BF1E8A"/>
    <w:rsid w:val="00C05043"/>
    <w:rsid w:val="00C140D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D4203"/>
    <w:rsid w:val="00DE18B9"/>
    <w:rsid w:val="00DE41CC"/>
    <w:rsid w:val="00E06925"/>
    <w:rsid w:val="00E16EA7"/>
    <w:rsid w:val="00E2128A"/>
    <w:rsid w:val="00E3252C"/>
    <w:rsid w:val="00E51EDC"/>
    <w:rsid w:val="00E60F6B"/>
    <w:rsid w:val="00E62961"/>
    <w:rsid w:val="00E72EAB"/>
    <w:rsid w:val="00E93FD1"/>
    <w:rsid w:val="00EB1AC7"/>
    <w:rsid w:val="00EC094E"/>
    <w:rsid w:val="00ED6DC6"/>
    <w:rsid w:val="00EF432E"/>
    <w:rsid w:val="00F11E0F"/>
    <w:rsid w:val="00F32128"/>
    <w:rsid w:val="00F340B6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486D08" w:rsidP="00486D08">
          <w:pPr>
            <w:pStyle w:val="4B5E5E4916164D2AA43F22CBAF5A15A29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486D08" w:rsidP="00486D08">
          <w:pPr>
            <w:pStyle w:val="ACA443A2D49748939786D6B82CC91BBE8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0FC2AD9464B047198131F40A62552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2F653-7A32-4FF4-861E-31EF698C7DA2}"/>
      </w:docPartPr>
      <w:docPartBody>
        <w:p w:rsidR="004629AE" w:rsidRDefault="003B2E19" w:rsidP="003B2E19">
          <w:pPr>
            <w:pStyle w:val="0FC2AD9464B047198131F40A62552960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0E7B452A2EEB4AFDBE44E7280A8D8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DD148-DB36-4279-9B92-B18CC16A631D}"/>
      </w:docPartPr>
      <w:docPartBody>
        <w:p w:rsidR="004629AE" w:rsidRDefault="003B2E19" w:rsidP="003B2E19">
          <w:pPr>
            <w:pStyle w:val="0E7B452A2EEB4AFDBE44E7280A8D80DB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97EE121EE2D34D38B4C700B11C417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0A71-F1B2-4173-9185-F338D8F0E509}"/>
      </w:docPartPr>
      <w:docPartBody>
        <w:p w:rsidR="004629AE" w:rsidRDefault="003B2E19" w:rsidP="003B2E19">
          <w:pPr>
            <w:pStyle w:val="97EE121EE2D34D38B4C700B11C41770E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EA0C712524074754951C40C7C7566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E408D-2E94-4312-9FED-526690AF2F72}"/>
      </w:docPartPr>
      <w:docPartBody>
        <w:p w:rsidR="004629AE" w:rsidRDefault="003B2E19" w:rsidP="003B2E19">
          <w:pPr>
            <w:pStyle w:val="EA0C712524074754951C40C7C7566E19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FBF9814E59EC436AAB6AB9250D14F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4AE3A-EAEC-4E37-99A7-CFA8E975E91A}"/>
      </w:docPartPr>
      <w:docPartBody>
        <w:p w:rsidR="004629AE" w:rsidRDefault="003B2E19" w:rsidP="003B2E19">
          <w:pPr>
            <w:pStyle w:val="FBF9814E59EC436AAB6AB9250D14F609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59609783C354486FB8251B6632771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AAA89-E874-4849-B63F-6243D3FBFC49}"/>
      </w:docPartPr>
      <w:docPartBody>
        <w:p w:rsidR="004629AE" w:rsidRDefault="003B2E19" w:rsidP="003B2E19">
          <w:pPr>
            <w:pStyle w:val="59609783C354486FB8251B6632771F53"/>
          </w:pPr>
          <w:r>
            <w:rPr>
              <w:rStyle w:val="PlaceholderText"/>
              <w:rFonts w:cstheme="minorHAnsi"/>
            </w:rPr>
            <w:t># of sessions</w:t>
          </w:r>
        </w:p>
      </w:docPartBody>
    </w:docPart>
    <w:docPart>
      <w:docPartPr>
        <w:name w:val="49A11C40D5B04FF2B04DF57C915BA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94B63-ABFB-4B90-B17A-9DEA8E8B13FD}"/>
      </w:docPartPr>
      <w:docPartBody>
        <w:p w:rsidR="004629AE" w:rsidRDefault="003B2E19" w:rsidP="003B2E19">
          <w:pPr>
            <w:pStyle w:val="49A11C40D5B04FF2B04DF57C915BAB2A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46941DDC5F864EF485654F280059E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377B9-8F91-4F29-A4CC-9F86C0C1C726}"/>
      </w:docPartPr>
      <w:docPartBody>
        <w:p w:rsidR="004629AE" w:rsidRDefault="003B2E19" w:rsidP="003B2E19">
          <w:pPr>
            <w:pStyle w:val="46941DDC5F864EF485654F280059E010"/>
          </w:pPr>
          <w:r>
            <w:rPr>
              <w:rStyle w:val="PlaceholderText"/>
              <w:rFonts w:cstheme="minorHAnsi"/>
            </w:rPr>
            <w:t>Yes or No?</w:t>
          </w:r>
        </w:p>
      </w:docPartBody>
    </w:docPart>
    <w:docPart>
      <w:docPartPr>
        <w:name w:val="330595FC68E744F3859E957328EE8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27AE5-199C-4B51-9A29-907000FE833B}"/>
      </w:docPartPr>
      <w:docPartBody>
        <w:p w:rsidR="004629AE" w:rsidRDefault="003B2E19" w:rsidP="003B2E19">
          <w:pPr>
            <w:pStyle w:val="330595FC68E744F3859E957328EE8D85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0A53C3FE43DD484DB3FFB419E2644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5587E-6E30-4A85-8A09-51D1C392C368}"/>
      </w:docPartPr>
      <w:docPartBody>
        <w:p w:rsidR="004629AE" w:rsidRDefault="003B2E19" w:rsidP="003B2E19">
          <w:pPr>
            <w:pStyle w:val="0A53C3FE43DD484DB3FFB419E2644BA3"/>
          </w:pPr>
          <w:r>
            <w:rPr>
              <w:rStyle w:val="PlaceholderText"/>
              <w:rFonts w:cstheme="minorHAnsi"/>
            </w:rPr>
            <w:t>Yes or No?</w:t>
          </w:r>
        </w:p>
      </w:docPartBody>
    </w:docPart>
    <w:docPart>
      <w:docPartPr>
        <w:name w:val="BF892B22900E40C2984B0F228C534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4807-0727-451C-BE42-42D710819ADF}"/>
      </w:docPartPr>
      <w:docPartBody>
        <w:p w:rsidR="003C0E42" w:rsidRDefault="001D43D8" w:rsidP="001D43D8">
          <w:pPr>
            <w:pStyle w:val="BF892B22900E40C2984B0F228C534E61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A381956F88D1484EA66831E75037E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101C7-E2AD-4EF0-9F75-FCE6ED0DB7C8}"/>
      </w:docPartPr>
      <w:docPartBody>
        <w:p w:rsidR="003C0E42" w:rsidRDefault="001D43D8" w:rsidP="001D43D8">
          <w:pPr>
            <w:pStyle w:val="A381956F88D1484EA66831E75037EADA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1D43D8"/>
    <w:rsid w:val="002A772E"/>
    <w:rsid w:val="003B2E19"/>
    <w:rsid w:val="003C0E42"/>
    <w:rsid w:val="003D63DB"/>
    <w:rsid w:val="004360B2"/>
    <w:rsid w:val="004629AE"/>
    <w:rsid w:val="00486D08"/>
    <w:rsid w:val="00632F2B"/>
    <w:rsid w:val="00645DF9"/>
    <w:rsid w:val="009230D4"/>
    <w:rsid w:val="009F5217"/>
    <w:rsid w:val="00A5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3D8"/>
    <w:rPr>
      <w:color w:val="808080"/>
    </w:rPr>
  </w:style>
  <w:style w:type="paragraph" w:customStyle="1" w:styleId="4B5E5E4916164D2AA43F22CBAF5A15A29">
    <w:name w:val="4B5E5E4916164D2AA43F22CBAF5A15A29"/>
    <w:rsid w:val="00486D08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8">
    <w:name w:val="ACA443A2D49748939786D6B82CC91BBE8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C2AD9464B047198131F40A62552960">
    <w:name w:val="0FC2AD9464B047198131F40A62552960"/>
    <w:rsid w:val="003B2E19"/>
    <w:rPr>
      <w:lang w:val="en-NZ" w:eastAsia="en-NZ"/>
    </w:rPr>
  </w:style>
  <w:style w:type="paragraph" w:customStyle="1" w:styleId="0E7B452A2EEB4AFDBE44E7280A8D80DB">
    <w:name w:val="0E7B452A2EEB4AFDBE44E7280A8D80DB"/>
    <w:rsid w:val="003B2E19"/>
    <w:rPr>
      <w:lang w:val="en-NZ" w:eastAsia="en-NZ"/>
    </w:rPr>
  </w:style>
  <w:style w:type="paragraph" w:customStyle="1" w:styleId="97EE121EE2D34D38B4C700B11C41770E">
    <w:name w:val="97EE121EE2D34D38B4C700B11C41770E"/>
    <w:rsid w:val="003B2E19"/>
    <w:rPr>
      <w:lang w:val="en-NZ" w:eastAsia="en-NZ"/>
    </w:rPr>
  </w:style>
  <w:style w:type="paragraph" w:customStyle="1" w:styleId="EA0C712524074754951C40C7C7566E19">
    <w:name w:val="EA0C712524074754951C40C7C7566E19"/>
    <w:rsid w:val="003B2E19"/>
    <w:rPr>
      <w:lang w:val="en-NZ" w:eastAsia="en-NZ"/>
    </w:rPr>
  </w:style>
  <w:style w:type="paragraph" w:customStyle="1" w:styleId="FBF9814E59EC436AAB6AB9250D14F609">
    <w:name w:val="FBF9814E59EC436AAB6AB9250D14F609"/>
    <w:rsid w:val="003B2E19"/>
    <w:rPr>
      <w:lang w:val="en-NZ" w:eastAsia="en-NZ"/>
    </w:rPr>
  </w:style>
  <w:style w:type="paragraph" w:customStyle="1" w:styleId="59609783C354486FB8251B6632771F53">
    <w:name w:val="59609783C354486FB8251B6632771F53"/>
    <w:rsid w:val="003B2E19"/>
    <w:rPr>
      <w:lang w:val="en-NZ" w:eastAsia="en-NZ"/>
    </w:rPr>
  </w:style>
  <w:style w:type="paragraph" w:customStyle="1" w:styleId="49A11C40D5B04FF2B04DF57C915BAB2A">
    <w:name w:val="49A11C40D5B04FF2B04DF57C915BAB2A"/>
    <w:rsid w:val="003B2E19"/>
    <w:rPr>
      <w:lang w:val="en-NZ" w:eastAsia="en-NZ"/>
    </w:rPr>
  </w:style>
  <w:style w:type="paragraph" w:customStyle="1" w:styleId="46941DDC5F864EF485654F280059E010">
    <w:name w:val="46941DDC5F864EF485654F280059E010"/>
    <w:rsid w:val="003B2E19"/>
    <w:rPr>
      <w:lang w:val="en-NZ" w:eastAsia="en-NZ"/>
    </w:rPr>
  </w:style>
  <w:style w:type="paragraph" w:customStyle="1" w:styleId="330595FC68E744F3859E957328EE8D85">
    <w:name w:val="330595FC68E744F3859E957328EE8D85"/>
    <w:rsid w:val="003B2E19"/>
    <w:rPr>
      <w:lang w:val="en-NZ" w:eastAsia="en-NZ"/>
    </w:rPr>
  </w:style>
  <w:style w:type="paragraph" w:customStyle="1" w:styleId="0A53C3FE43DD484DB3FFB419E2644BA3">
    <w:name w:val="0A53C3FE43DD484DB3FFB419E2644BA3"/>
    <w:rsid w:val="003B2E19"/>
    <w:rPr>
      <w:lang w:val="en-NZ" w:eastAsia="en-NZ"/>
    </w:rPr>
  </w:style>
  <w:style w:type="paragraph" w:customStyle="1" w:styleId="BF892B22900E40C2984B0F228C534E61">
    <w:name w:val="BF892B22900E40C2984B0F228C534E61"/>
    <w:rsid w:val="001D43D8"/>
    <w:rPr>
      <w:lang w:val="en-NZ" w:eastAsia="en-NZ"/>
    </w:rPr>
  </w:style>
  <w:style w:type="paragraph" w:customStyle="1" w:styleId="A381956F88D1484EA66831E75037EADA">
    <w:name w:val="A381956F88D1484EA66831E75037EADA"/>
    <w:rsid w:val="001D43D8"/>
    <w:rPr>
      <w:lang w:val="en-NZ"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39a7fe39d3d0057403b45cce47d1ac08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51f17825624cc65fe81776db1e213db1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3B80A-CF88-4B5E-909B-B0BFC79600E2}">
  <ds:schemaRefs>
    <ds:schemaRef ds:uri="http://schemas.microsoft.com/office/2006/metadata/properties"/>
    <ds:schemaRef ds:uri="http://schemas.microsoft.com/office/infopath/2007/PartnerControls"/>
    <ds:schemaRef ds:uri="dff0a413-ae49-48a9-8ee9-a23811f5b866"/>
    <ds:schemaRef ds:uri="e831aaf6-649d-4b34-92cc-bce9b67fdc53"/>
  </ds:schemaRefs>
</ds:datastoreItem>
</file>

<file path=customXml/itemProps3.xml><?xml version="1.0" encoding="utf-8"?>
<ds:datastoreItem xmlns:ds="http://schemas.openxmlformats.org/officeDocument/2006/customXml" ds:itemID="{5D7B7CD3-DAB1-4526-A04D-383D1D3DFE6A}"/>
</file>

<file path=customXml/itemProps4.xml><?xml version="1.0" encoding="utf-8"?>
<ds:datastoreItem xmlns:ds="http://schemas.openxmlformats.org/officeDocument/2006/customXml" ds:itemID="{335E3B7B-2C2A-4678-80C5-128D4DE9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15</cp:revision>
  <cp:lastPrinted>2010-09-23T00:54:00Z</cp:lastPrinted>
  <dcterms:created xsi:type="dcterms:W3CDTF">2021-12-14T20:13:00Z</dcterms:created>
  <dcterms:modified xsi:type="dcterms:W3CDTF">2024-09-25T02:34:00Z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