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9931E24" w:rsidR="00172200" w:rsidRPr="00325302" w:rsidRDefault="00681637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2657558A" w:rsidR="00172200" w:rsidRPr="002939C9" w:rsidRDefault="00997559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FB72A63" w:rsidR="00903F87" w:rsidRPr="00903F87" w:rsidRDefault="00903F87" w:rsidP="0068163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99755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32D01DEE" w14:textId="77777777" w:rsidR="00493B65" w:rsidRDefault="00120950" w:rsidP="006816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river trip</w:t>
            </w:r>
            <w:r w:rsidR="006E58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 considered to be at least</w:t>
            </w:r>
            <w:r w:rsidR="006E58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>2 h</w:t>
            </w:r>
            <w:r>
              <w:rPr>
                <w:rFonts w:ascii="Calibri" w:hAnsi="Calibri" w:cs="Calibri"/>
                <w:sz w:val="22"/>
                <w:szCs w:val="22"/>
              </w:rPr>
              <w:t>ours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duration from put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>in to 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out on a </w:t>
            </w:r>
            <w:proofErr w:type="spellStart"/>
            <w:r w:rsidR="00681637" w:rsidRPr="00681637">
              <w:rPr>
                <w:rFonts w:ascii="Calibri" w:hAnsi="Calibri" w:cs="Calibri"/>
                <w:sz w:val="22"/>
                <w:szCs w:val="22"/>
              </w:rPr>
              <w:t>recognised</w:t>
            </w:r>
            <w:proofErr w:type="spellEnd"/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section of river).</w:t>
            </w:r>
          </w:p>
          <w:p w14:paraId="064D239B" w14:textId="7518FD1D" w:rsidR="00700E9E" w:rsidRPr="00681637" w:rsidRDefault="00493B65" w:rsidP="006816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C2DCB">
              <w:rPr>
                <w:rFonts w:ascii="Calibri" w:hAnsi="Calibri" w:cs="Calibri"/>
                <w:sz w:val="22"/>
                <w:szCs w:val="22"/>
              </w:rPr>
              <w:t xml:space="preserve">A valid teaching session is an </w:t>
            </w:r>
            <w:proofErr w:type="spellStart"/>
            <w:r w:rsidRPr="006C2DCB">
              <w:rPr>
                <w:rFonts w:ascii="Calibri" w:hAnsi="Calibri" w:cs="Calibri"/>
                <w:sz w:val="22"/>
                <w:szCs w:val="22"/>
              </w:rPr>
              <w:t>organised</w:t>
            </w:r>
            <w:proofErr w:type="spellEnd"/>
            <w:r w:rsidRPr="006C2DCB">
              <w:rPr>
                <w:rFonts w:ascii="Calibri" w:hAnsi="Calibri" w:cs="Calibri"/>
                <w:sz w:val="22"/>
                <w:szCs w:val="22"/>
              </w:rPr>
              <w:t xml:space="preserve"> event with expected outcomes (not teaching friends informally). Instructing experience can include being a co-instructor or assistant instructor.</w:t>
            </w:r>
            <w:r w:rsidR="00681637" w:rsidRPr="006816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10C25D0F" w:rsidR="006C6504" w:rsidRPr="006C6504" w:rsidRDefault="00493B65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1C46A2B" w:rsidR="005545B4" w:rsidRPr="006C6504" w:rsidRDefault="0068163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>Number of personal river trips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81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50</w:t>
            </w:r>
            <w:r w:rsidR="00493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trips on at least 5 different rivers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4A039F40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81637" w14:paraId="14087A4E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0B8A91" w14:textId="78159D5C" w:rsidR="00681637" w:rsidRDefault="0068163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0"/>
              </w:rPr>
              <w:t xml:space="preserve"> </w:t>
            </w:r>
            <w:r w:rsidR="00493B65">
              <w:rPr>
                <w:rFonts w:asciiTheme="minorHAnsi" w:hAnsiTheme="minorHAnsi" w:cstheme="minorHAnsi"/>
                <w:sz w:val="22"/>
                <w:szCs w:val="22"/>
              </w:rPr>
              <w:t>Of these, how many trips were on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1D9A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3 or above</w:t>
            </w:r>
            <w:r w:rsidR="00493B6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81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7D58" w14:textId="475BAF76" w:rsidR="00681637" w:rsidRPr="00325302" w:rsidRDefault="00EB3820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66645150"/>
                <w:placeholder>
                  <w:docPart w:val="3D9D337662484EE194F560C1C528BB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6AD4C240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68163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river sections, river and </w:t>
            </w:r>
            <w:r w:rsidR="00BC1ED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class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EB3820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39D2AB37" w:rsidR="00172200" w:rsidRPr="00172200" w:rsidRDefault="00493B65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759C4DFA" w:rsidR="00172200" w:rsidRDefault="00681637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>Number of sessions teaching rolling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81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0FEB62FE" w:rsidR="00172200" w:rsidRDefault="00EB3820" w:rsidP="00B75A6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394016564"/>
                <w:placeholder>
                  <w:docPart w:val="22E54AE1FE2C413C88A1FB0CE4FA721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81637" w14:paraId="3F89311F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03EEE6D" w14:textId="29263062" w:rsidR="00681637" w:rsidRDefault="00B75A64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Number of flat-water teaching sessions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75A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4D8F8F" w14:textId="6F6452A4" w:rsidR="00681637" w:rsidRDefault="00EB3820" w:rsidP="00B75A64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90468976"/>
                <w:placeholder>
                  <w:docPart w:val="2CC12669C4534A52A4771F26AEE3EF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75A6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81637" w14:paraId="557032E5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A580315" w14:textId="23174A60" w:rsidR="00681637" w:rsidRDefault="00B75A64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Number of moving water teaching sessions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75A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D7B120C" w14:textId="3CAB9207" w:rsidR="00681637" w:rsidRDefault="00EB3820" w:rsidP="00B75A64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691017921"/>
                <w:placeholder>
                  <w:docPart w:val="51FB72E303A5480BA457A8A694F1589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75A6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81637" w14:paraId="4DB82FD2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DA970DA" w14:textId="2A45A569" w:rsidR="00681637" w:rsidRDefault="00B75A64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Number of river trips (</w:t>
            </w:r>
            <w:r w:rsidR="0012095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75A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B75A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85B32CA" w14:textId="5355648D" w:rsidR="00681637" w:rsidRDefault="00EB3820" w:rsidP="00B75A64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733224390"/>
                <w:placeholder>
                  <w:docPart w:val="254A8C6DF42644ECAC7F5985AFBC4EA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75A6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EDDCB" w14:textId="3B91CC69" w:rsidR="00B75A64" w:rsidRPr="00172200" w:rsidRDefault="00B75A64" w:rsidP="00B75A64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river sections, river and </w:t>
            </w:r>
            <w:r w:rsidR="007945F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class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2E635DDB" w:rsidR="00B22B1C" w:rsidRPr="00B22B1C" w:rsidRDefault="00EB3820" w:rsidP="00B75A64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EB382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D22AD1D" w:rsidR="0029175A" w:rsidRPr="00A51F83" w:rsidRDefault="0029175A" w:rsidP="0068163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</w:t>
            </w:r>
            <w:proofErr w:type="spellStart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administered by a NZOIA </w:t>
            </w:r>
            <w:r w:rsidR="00681637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EB382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ADECDA9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947583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91D9A"/>
    <w:rsid w:val="000A1456"/>
    <w:rsid w:val="00120950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50D1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3B65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62C2"/>
    <w:rsid w:val="00627548"/>
    <w:rsid w:val="006314B7"/>
    <w:rsid w:val="006500CB"/>
    <w:rsid w:val="00651A8F"/>
    <w:rsid w:val="006618A6"/>
    <w:rsid w:val="00681637"/>
    <w:rsid w:val="00692000"/>
    <w:rsid w:val="006C6504"/>
    <w:rsid w:val="006E5895"/>
    <w:rsid w:val="00700E9E"/>
    <w:rsid w:val="00725FE5"/>
    <w:rsid w:val="00776D1C"/>
    <w:rsid w:val="007913BC"/>
    <w:rsid w:val="007945F9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583"/>
    <w:rsid w:val="00947723"/>
    <w:rsid w:val="0095510B"/>
    <w:rsid w:val="009646FA"/>
    <w:rsid w:val="00966EFA"/>
    <w:rsid w:val="009702D3"/>
    <w:rsid w:val="009800CB"/>
    <w:rsid w:val="00997559"/>
    <w:rsid w:val="009B0048"/>
    <w:rsid w:val="009D243E"/>
    <w:rsid w:val="009E1ECB"/>
    <w:rsid w:val="009F0399"/>
    <w:rsid w:val="00A00731"/>
    <w:rsid w:val="00A2622E"/>
    <w:rsid w:val="00A40C4E"/>
    <w:rsid w:val="00A51F83"/>
    <w:rsid w:val="00A56467"/>
    <w:rsid w:val="00A81481"/>
    <w:rsid w:val="00AB72F7"/>
    <w:rsid w:val="00AC4E90"/>
    <w:rsid w:val="00AD7B34"/>
    <w:rsid w:val="00AE5774"/>
    <w:rsid w:val="00AF1451"/>
    <w:rsid w:val="00AF464F"/>
    <w:rsid w:val="00B06F65"/>
    <w:rsid w:val="00B22B1C"/>
    <w:rsid w:val="00B75A64"/>
    <w:rsid w:val="00B82F32"/>
    <w:rsid w:val="00B92CEE"/>
    <w:rsid w:val="00BC1ED9"/>
    <w:rsid w:val="00BD215C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B3820"/>
    <w:rsid w:val="00EC094E"/>
    <w:rsid w:val="00ED6DC6"/>
    <w:rsid w:val="00EF432E"/>
    <w:rsid w:val="00F11E0F"/>
    <w:rsid w:val="00F439AB"/>
    <w:rsid w:val="00F958E0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E419E" w:rsidP="006E419E">
          <w:pPr>
            <w:pStyle w:val="4B5E5E4916164D2AA43F22CBAF5A15A211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E419E" w:rsidP="006E419E">
          <w:pPr>
            <w:pStyle w:val="8DCFAF4884B644F4A57AC1A6D8CAB8EA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E419E" w:rsidP="006E419E">
          <w:pPr>
            <w:pStyle w:val="E3554539D48C4151B3A9B09E9E50BF0B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E419E" w:rsidP="006E419E">
          <w:pPr>
            <w:pStyle w:val="F6F42B1E21724206B3CD8A91E2F25AD7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E419E" w:rsidP="006E419E">
          <w:pPr>
            <w:pStyle w:val="A91283E34FBC4CF4AEBF5B5F1600DF004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6E419E" w:rsidRDefault="006E419E" w:rsidP="006E419E">
          <w:pPr>
            <w:pStyle w:val="F50414336DDD48E38CAE24E444073339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6E419E" w:rsidRDefault="006E419E" w:rsidP="006E419E">
          <w:pPr>
            <w:pStyle w:val="03C3FCAA324D43008AAC3CC38C26B467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D337662484EE194F560C1C52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5A-921F-4EFF-99D4-C6DAAC9D6940}"/>
      </w:docPartPr>
      <w:docPartBody>
        <w:p w:rsidR="007F6CB5" w:rsidRDefault="006E419E" w:rsidP="006E419E">
          <w:pPr>
            <w:pStyle w:val="3D9D337662484EE194F560C1C528BB7F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22E54AE1FE2C413C88A1FB0CE4FA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6AC-8A95-4C52-90DE-7E42453DDDFD}"/>
      </w:docPartPr>
      <w:docPartBody>
        <w:p w:rsidR="007F6CB5" w:rsidRDefault="006E419E" w:rsidP="006E419E">
          <w:pPr>
            <w:pStyle w:val="22E54AE1FE2C413C88A1FB0CE4FA721D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sessions</w:t>
          </w:r>
        </w:p>
      </w:docPartBody>
    </w:docPart>
    <w:docPart>
      <w:docPartPr>
        <w:name w:val="2CC12669C4534A52A4771F26AEE3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0833-291D-418E-81C1-881C92211F8E}"/>
      </w:docPartPr>
      <w:docPartBody>
        <w:p w:rsidR="007F6CB5" w:rsidRDefault="006E419E" w:rsidP="006E419E">
          <w:pPr>
            <w:pStyle w:val="2CC12669C4534A52A4771F26AEE3EF6B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51FB72E303A5480BA457A8A694F1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82E0-2F4F-4737-A799-944C8D21191F}"/>
      </w:docPartPr>
      <w:docPartBody>
        <w:p w:rsidR="007F6CB5" w:rsidRDefault="006E419E" w:rsidP="006E419E">
          <w:pPr>
            <w:pStyle w:val="51FB72E303A5480BA457A8A694F1589F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254A8C6DF42644ECAC7F5985AFBC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E12C-C644-43AE-83AB-AC1012AE4BD9}"/>
      </w:docPartPr>
      <w:docPartBody>
        <w:p w:rsidR="007F6CB5" w:rsidRDefault="006E419E" w:rsidP="006E419E">
          <w:pPr>
            <w:pStyle w:val="254A8C6DF42644ECAC7F5985AFBC4EA3"/>
          </w:pPr>
          <w:r>
            <w:rPr>
              <w:rStyle w:val="PlaceholderText"/>
              <w:rFonts w:cstheme="minorHAnsi"/>
            </w:rPr>
            <w:t># of trips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86D08"/>
    <w:rsid w:val="00645DF9"/>
    <w:rsid w:val="006E419E"/>
    <w:rsid w:val="007F6CB5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9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4B5E5E4916164D2AA43F22CBAF5A15A210">
    <w:name w:val="4B5E5E4916164D2AA43F22CBAF5A15A210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2">
    <w:name w:val="F50414336DDD48E38CAE24E444073339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0">
    <w:name w:val="343826A6C6CA47CE8B612744AADEA024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2">
    <w:name w:val="039E8AB58F6B4C4D9445680C4764B274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2">
    <w:name w:val="99690594151043E2ADB10DCFBF57069E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5">
    <w:name w:val="A08FFDD5D938431F80F92D0AA2B64F08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2">
    <w:name w:val="03C3FCAA324D43008AAC3CC38C26B46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2">
    <w:name w:val="00C84D40CEA8480BBC64FB3B8E85FD53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2">
    <w:name w:val="4962C5BC07044569B35D6687440E2CA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1">
    <w:name w:val="57721899139145EFAB6A11311D173D9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1">
    <w:name w:val="690AB2BA56E24D2B86A50C35C5A33A6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">
    <w:name w:val="3D9D337662484EE194F560C1C528BB7F"/>
    <w:rsid w:val="006E419E"/>
  </w:style>
  <w:style w:type="paragraph" w:customStyle="1" w:styleId="B579C066914147F69ED4415E963C4F3F">
    <w:name w:val="B579C066914147F69ED4415E963C4F3F"/>
    <w:rsid w:val="006E419E"/>
  </w:style>
  <w:style w:type="paragraph" w:customStyle="1" w:styleId="22E54AE1FE2C413C88A1FB0CE4FA721D">
    <w:name w:val="22E54AE1FE2C413C88A1FB0CE4FA721D"/>
    <w:rsid w:val="006E419E"/>
  </w:style>
  <w:style w:type="paragraph" w:customStyle="1" w:styleId="4B5E5E4916164D2AA43F22CBAF5A15A211">
    <w:name w:val="4B5E5E4916164D2AA43F22CBAF5A15A211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0">
    <w:name w:val="ACA443A2D49748939786D6B82CC91BBE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9">
    <w:name w:val="8DCFAF4884B644F4A57AC1A6D8CAB8EA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1">
    <w:name w:val="3D9D337662484EE194F560C1C528BB7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3">
    <w:name w:val="F50414336DDD48E38CAE24E444073339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1">
    <w:name w:val="343826A6C6CA47CE8B612744AADEA024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3">
    <w:name w:val="039E8AB58F6B4C4D9445680C4764B274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3">
    <w:name w:val="99690594151043E2ADB10DCFBF57069E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1">
    <w:name w:val="51248AD6B75F4CDFA19D9EA808A9A510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1">
    <w:name w:val="22E54AE1FE2C413C88A1FB0CE4FA721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3">
    <w:name w:val="03C3FCAA324D43008AAC3CC38C26B46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3">
    <w:name w:val="00C84D40CEA8480BBC64FB3B8E85FD53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3">
    <w:name w:val="4962C5BC07044569B35D6687440E2CA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2">
    <w:name w:val="57721899139145EFAB6A11311D173D9C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2">
    <w:name w:val="690AB2BA56E24D2B86A50C35C5A33A6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6">
    <w:name w:val="E3554539D48C4151B3A9B09E9E50BF0B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12669C4534A52A4771F26AEE3EF6B">
    <w:name w:val="2CC12669C4534A52A4771F26AEE3EF6B"/>
    <w:rsid w:val="006E419E"/>
  </w:style>
  <w:style w:type="paragraph" w:customStyle="1" w:styleId="51FB72E303A5480BA457A8A694F1589F">
    <w:name w:val="51FB72E303A5480BA457A8A694F1589F"/>
    <w:rsid w:val="006E419E"/>
  </w:style>
  <w:style w:type="paragraph" w:customStyle="1" w:styleId="254A8C6DF42644ECAC7F5985AFBC4EA3">
    <w:name w:val="254A8C6DF42644ECAC7F5985AFBC4EA3"/>
    <w:rsid w:val="006E4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831aaf6-649d-4b34-92cc-bce9b67fdc53"/>
    <ds:schemaRef ds:uri="dff0a413-ae49-48a9-8ee9-a23811f5b866"/>
  </ds:schemaRefs>
</ds:datastoreItem>
</file>

<file path=customXml/itemProps2.xml><?xml version="1.0" encoding="utf-8"?>
<ds:datastoreItem xmlns:ds="http://schemas.openxmlformats.org/officeDocument/2006/customXml" ds:itemID="{B2E8DDCD-37FC-49ED-AEC1-C68FCBCC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8</cp:revision>
  <cp:lastPrinted>2010-09-23T00:54:00Z</cp:lastPrinted>
  <dcterms:created xsi:type="dcterms:W3CDTF">2021-12-14T19:49:00Z</dcterms:created>
  <dcterms:modified xsi:type="dcterms:W3CDTF">2021-12-21T02:47:00Z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536">
    <vt:lpwstr>15</vt:lpwstr>
  </property>
</Properties>
</file>