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97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2"/>
        <w:gridCol w:w="1173"/>
        <w:gridCol w:w="1355"/>
      </w:tblGrid>
      <w:tr w:rsidR="00172200" w14:paraId="064D2393" w14:textId="1B7ACDA5" w:rsidTr="0029175A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F99DC61" w14:textId="62D1582F" w:rsidR="006C2DCB" w:rsidRPr="006C2DCB" w:rsidRDefault="00681637" w:rsidP="00E6736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Kayak</w:t>
            </w:r>
            <w:r w:rsidR="000856DF"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 </w:t>
            </w:r>
            <w:r w:rsidR="006C2DCB"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2</w:t>
            </w:r>
          </w:p>
          <w:p w14:paraId="064D2392" w14:textId="1D6FF79A" w:rsidR="00172200" w:rsidRPr="002939C9" w:rsidRDefault="00947434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>NZ0IA</w:t>
            </w:r>
            <w:r w:rsidR="00172200" w:rsidRPr="00325302"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 xml:space="preserve"> Summary Sheet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512FEAC4" w14:textId="771AF1EC" w:rsidR="00172200" w:rsidRPr="0029175A" w:rsidRDefault="00172200" w:rsidP="0029175A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rPr>
                <w:rFonts w:asciiTheme="minorHAnsi" w:hAnsiTheme="minorHAnsi" w:cstheme="minorHAnsi"/>
                <w:i/>
                <w:color w:val="FFFFFF" w:themeColor="background1"/>
                <w:sz w:val="2"/>
                <w:szCs w:val="2"/>
              </w:rPr>
            </w:pPr>
            <w:r w:rsidRPr="00325302">
              <w:rPr>
                <w:rFonts w:asciiTheme="minorHAnsi" w:hAnsiTheme="minorHAnsi" w:cstheme="minorHAnsi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42350658" wp14:editId="72384DC7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21590</wp:posOffset>
                  </wp:positionV>
                  <wp:extent cx="1606550" cy="530225"/>
                  <wp:effectExtent l="0" t="0" r="0" b="3175"/>
                  <wp:wrapSquare wrapText="bothSides"/>
                  <wp:docPr id="1" name="Picture 1" descr="NZOIA logo Revise Final 2010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ZOIA logo Revise Final 2010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6504" w:rsidRPr="006C6504" w14:paraId="1C014302" w14:textId="77777777" w:rsidTr="00325302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AD66F" w14:textId="777365C4" w:rsidR="006C6504" w:rsidRPr="006C6504" w:rsidRDefault="006C6504" w:rsidP="00325302">
            <w:pPr>
              <w:pStyle w:val="ListBullet"/>
              <w:framePr w:hSpace="0" w:wrap="auto" w:vAnchor="margin" w:hAnchor="text" w:xAlign="left" w:yAlign="inline"/>
            </w:pPr>
            <w:r w:rsidRPr="0029175A">
              <w:rPr>
                <w:rFonts w:asciiTheme="minorHAnsi" w:hAnsiTheme="minorHAnsi" w:cstheme="minorHAnsi"/>
                <w:b/>
              </w:rPr>
              <w:t>Name:</w:t>
            </w:r>
            <w:r w:rsidR="00325302">
              <w:t xml:space="preserve"> </w:t>
            </w:r>
            <w:sdt>
              <w:sdtPr>
                <w:rPr>
                  <w:rStyle w:val="Style1"/>
                </w:rPr>
                <w:id w:val="-849100577"/>
                <w:placeholder>
                  <w:docPart w:val="4B5E5E4916164D2AA43F22CBAF5A15A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color w:val="auto"/>
                </w:rPr>
              </w:sdtEndPr>
              <w:sdtContent>
                <w:r w:rsidR="00325302" w:rsidRP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</w:t>
                </w:r>
                <w:r w:rsidR="00325302" w:rsidRPr="0029175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700E9E" w14:paraId="064D239C" w14:textId="77777777" w:rsidTr="00A51F83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AEAEA"/>
            <w:vAlign w:val="center"/>
          </w:tcPr>
          <w:p w14:paraId="5D10D615" w14:textId="560139DF" w:rsidR="00903F87" w:rsidRPr="00903F87" w:rsidRDefault="00903F87" w:rsidP="00681637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The purpose of this form is to summarise your logboo</w:t>
            </w:r>
            <w:r w:rsidR="00947434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k so we can clearly see the pre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requisite days required for this qualification. These are an </w:t>
            </w:r>
            <w:r w:rsidRPr="00903F8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absolute minimum 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expectation for those planning to sit this assessment. Please summarise all your logged experience. </w:t>
            </w:r>
          </w:p>
          <w:p w14:paraId="777C48E3" w14:textId="73396B6E" w:rsidR="006C2DCB" w:rsidRDefault="00DF4783" w:rsidP="006C2DC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EF76A3">
              <w:rPr>
                <w:rFonts w:ascii="Calibri" w:hAnsi="Calibri" w:cs="Calibri"/>
                <w:sz w:val="22"/>
                <w:szCs w:val="22"/>
              </w:rPr>
              <w:t>A</w:t>
            </w:r>
            <w:r w:rsidR="006C2DCB" w:rsidRPr="006C2DCB">
              <w:rPr>
                <w:rFonts w:ascii="Calibri" w:hAnsi="Calibri" w:cs="Calibri"/>
                <w:sz w:val="22"/>
                <w:szCs w:val="22"/>
              </w:rPr>
              <w:t xml:space="preserve"> river trip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considered to be at least </w:t>
            </w:r>
            <w:r w:rsidR="006C2DCB" w:rsidRPr="006C2DCB">
              <w:rPr>
                <w:rFonts w:ascii="Calibri" w:hAnsi="Calibri" w:cs="Calibri"/>
                <w:sz w:val="22"/>
                <w:szCs w:val="22"/>
              </w:rPr>
              <w:t>2 h</w:t>
            </w:r>
            <w:r>
              <w:rPr>
                <w:rFonts w:ascii="Calibri" w:hAnsi="Calibri" w:cs="Calibri"/>
                <w:sz w:val="22"/>
                <w:szCs w:val="22"/>
              </w:rPr>
              <w:t>our</w:t>
            </w:r>
            <w:r w:rsidR="006C2DCB" w:rsidRPr="006C2DCB">
              <w:rPr>
                <w:rFonts w:ascii="Calibri" w:hAnsi="Calibri" w:cs="Calibri"/>
                <w:sz w:val="22"/>
                <w:szCs w:val="22"/>
              </w:rPr>
              <w:t>s duration from put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2DCB" w:rsidRPr="006C2DCB">
              <w:rPr>
                <w:rFonts w:ascii="Calibri" w:hAnsi="Calibri" w:cs="Calibri"/>
                <w:sz w:val="22"/>
                <w:szCs w:val="22"/>
              </w:rPr>
              <w:t>in to get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2DCB" w:rsidRPr="006C2DCB">
              <w:rPr>
                <w:rFonts w:ascii="Calibri" w:hAnsi="Calibri" w:cs="Calibri"/>
                <w:sz w:val="22"/>
                <w:szCs w:val="22"/>
              </w:rPr>
              <w:t xml:space="preserve">out on a </w:t>
            </w:r>
            <w:proofErr w:type="spellStart"/>
            <w:r w:rsidR="006C2DCB" w:rsidRPr="006C2DCB">
              <w:rPr>
                <w:rFonts w:ascii="Calibri" w:hAnsi="Calibri" w:cs="Calibri"/>
                <w:sz w:val="22"/>
                <w:szCs w:val="22"/>
              </w:rPr>
              <w:t>recognised</w:t>
            </w:r>
            <w:proofErr w:type="spellEnd"/>
            <w:r w:rsidR="006C2DCB" w:rsidRPr="006C2DCB">
              <w:rPr>
                <w:rFonts w:ascii="Calibri" w:hAnsi="Calibri" w:cs="Calibri"/>
                <w:sz w:val="22"/>
                <w:szCs w:val="22"/>
              </w:rPr>
              <w:t xml:space="preserve"> section of river</w:t>
            </w:r>
            <w:r w:rsidR="006C2DC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64D239B" w14:textId="6BAA188A" w:rsidR="00700E9E" w:rsidRPr="00681637" w:rsidRDefault="006C2DCB" w:rsidP="006C2DC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C2DCB">
              <w:rPr>
                <w:rFonts w:ascii="Calibri" w:hAnsi="Calibri" w:cs="Calibri"/>
                <w:sz w:val="22"/>
                <w:szCs w:val="22"/>
              </w:rPr>
              <w:t xml:space="preserve">A valid teaching session is an </w:t>
            </w:r>
            <w:proofErr w:type="spellStart"/>
            <w:r w:rsidRPr="006C2DCB">
              <w:rPr>
                <w:rFonts w:ascii="Calibri" w:hAnsi="Calibri" w:cs="Calibri"/>
                <w:sz w:val="22"/>
                <w:szCs w:val="22"/>
              </w:rPr>
              <w:t>organised</w:t>
            </w:r>
            <w:proofErr w:type="spellEnd"/>
            <w:r w:rsidRPr="006C2DCB">
              <w:rPr>
                <w:rFonts w:ascii="Calibri" w:hAnsi="Calibri" w:cs="Calibri"/>
                <w:sz w:val="22"/>
                <w:szCs w:val="22"/>
              </w:rPr>
              <w:t xml:space="preserve"> event with expected outcomes (not teaching friends informally). Instructing experience can include being a co-instructor or assistant instructor.</w:t>
            </w:r>
          </w:p>
        </w:tc>
      </w:tr>
      <w:tr w:rsidR="006C6504" w14:paraId="064D23A7" w14:textId="38D2CA26" w:rsidTr="00DE18B9"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64D23A6" w14:textId="7F11A2A0" w:rsidR="006C6504" w:rsidRPr="006C6504" w:rsidRDefault="00E67360" w:rsidP="00325302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P</w:t>
            </w:r>
            <w:r w:rsidR="006C6504"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ersonal experience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9A1D96B" w14:textId="28B694FE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BB" w14:textId="77777777" w:rsidTr="00DE18B9">
        <w:trPr>
          <w:trHeight w:val="170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4D23B2" w14:textId="6298BEBF" w:rsidR="005545B4" w:rsidRPr="006C6504" w:rsidRDefault="000856DF" w:rsidP="006C65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856DF">
              <w:rPr>
                <w:rFonts w:asciiTheme="minorHAnsi" w:hAnsiTheme="minorHAnsi" w:cstheme="minorHAnsi"/>
                <w:sz w:val="22"/>
                <w:szCs w:val="22"/>
              </w:rPr>
              <w:t xml:space="preserve">Total number of personal river trips </w:t>
            </w:r>
            <w:r w:rsidR="00E67360" w:rsidRPr="00DA28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67360" w:rsidRPr="00DA2896">
              <w:rPr>
                <w:rFonts w:asciiTheme="minorHAnsi" w:hAnsiTheme="minorHAnsi" w:cstheme="minorHAnsi"/>
                <w:b/>
                <w:sz w:val="22"/>
                <w:szCs w:val="22"/>
              </w:rPr>
              <w:t>at least 100</w:t>
            </w:r>
            <w:r w:rsidR="001B0C8C" w:rsidRPr="00DA28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trips</w:t>
            </w:r>
            <w:r w:rsidR="00E67360" w:rsidRPr="00DA28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 at least 10 different rivers</w:t>
            </w:r>
            <w:r w:rsidR="001B0C8C" w:rsidRPr="009A2C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0C8C">
              <w:rPr>
                <w:rFonts w:asciiTheme="minorHAnsi" w:hAnsiTheme="minorHAnsi" w:cstheme="minorHAnsi"/>
                <w:sz w:val="22"/>
                <w:szCs w:val="22"/>
              </w:rPr>
              <w:t xml:space="preserve"> formal training days not included</w:t>
            </w:r>
            <w:r w:rsidR="00E67360" w:rsidRPr="00DA289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67360" w:rsidRPr="000856DF" w:rsidDel="00E673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D23BA" w14:textId="4A039F40" w:rsidR="00EB1AC7" w:rsidRPr="006C6504" w:rsidRDefault="00325302" w:rsidP="0032530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199899727"/>
                <w:placeholder>
                  <w:docPart w:val="8DCFAF4884B644F4A57AC1A6D8CAB8EA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# of </w:t>
                </w:r>
                <w:r w:rsidR="0068163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trips</w:t>
                </w:r>
              </w:sdtContent>
            </w:sdt>
          </w:p>
        </w:tc>
      </w:tr>
      <w:tr w:rsidR="00681637" w14:paraId="14087A4E" w14:textId="77777777" w:rsidTr="00DE18B9">
        <w:trPr>
          <w:trHeight w:val="170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0B8A91" w14:textId="26779364" w:rsidR="00681637" w:rsidRDefault="00681637" w:rsidP="000856D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81637">
              <w:rPr>
                <w:rFonts w:ascii="Calibri" w:hAnsi="Calibri" w:cs="Calibri"/>
                <w:sz w:val="20"/>
              </w:rPr>
              <w:t xml:space="preserve"> </w:t>
            </w:r>
            <w:r w:rsidR="009A2CDB">
              <w:rPr>
                <w:rFonts w:asciiTheme="minorHAnsi" w:hAnsiTheme="minorHAnsi" w:cstheme="minorHAnsi"/>
                <w:sz w:val="22"/>
                <w:szCs w:val="22"/>
              </w:rPr>
              <w:t>Of these, how many trips were on</w:t>
            </w:r>
            <w:r w:rsidR="000856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24CE">
              <w:rPr>
                <w:rFonts w:asciiTheme="minorHAnsi" w:hAnsiTheme="minorHAnsi" w:cstheme="minorHAnsi"/>
                <w:sz w:val="22"/>
                <w:szCs w:val="22"/>
              </w:rPr>
              <w:t>grade</w:t>
            </w:r>
            <w:r w:rsidR="000856DF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 xml:space="preserve"> or above</w:t>
            </w:r>
            <w:r w:rsidR="009A2CDB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E6736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67360" w:rsidRPr="00DA2896">
              <w:rPr>
                <w:rFonts w:asciiTheme="minorHAnsi" w:hAnsiTheme="minorHAnsi" w:cstheme="minorHAnsi"/>
                <w:b/>
                <w:sz w:val="22"/>
                <w:szCs w:val="22"/>
              </w:rPr>
              <w:t>at least 20</w:t>
            </w:r>
            <w:r w:rsidR="00E673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F7D58" w14:textId="475BAF76" w:rsidR="00681637" w:rsidRPr="00325302" w:rsidRDefault="00407F0A" w:rsidP="00325302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1066645150"/>
                <w:placeholder>
                  <w:docPart w:val="3D9D337662484EE194F560C1C528BB7F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68163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trips</w:t>
                </w:r>
              </w:sdtContent>
            </w:sdt>
          </w:p>
        </w:tc>
      </w:tr>
      <w:tr w:rsidR="00B22B1C" w14:paraId="13D1B360" w14:textId="77777777" w:rsidTr="00B22B1C">
        <w:trPr>
          <w:trHeight w:val="170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9F2" w14:textId="20D521B9" w:rsidR="00B22B1C" w:rsidRPr="00172200" w:rsidRDefault="00B22B1C" w:rsidP="00DE18B9">
            <w:pPr>
              <w:spacing w:before="120" w:after="6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proofErr w:type="gramStart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</w:t>
            </w:r>
            <w:proofErr w:type="gramEnd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81637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river sections, river and </w:t>
            </w:r>
            <w:r w:rsidR="003D24CE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grade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:</w:t>
            </w:r>
          </w:p>
          <w:p w14:paraId="157A6718" w14:textId="6C31B90D" w:rsidR="00B22B1C" w:rsidRPr="00B22B1C" w:rsidRDefault="00407F0A" w:rsidP="00DE18B9">
            <w:pPr>
              <w:spacing w:before="60" w:after="12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sdt>
              <w:sdtPr>
                <w:rPr>
                  <w:rStyle w:val="Style3"/>
                </w:rPr>
                <w:id w:val="1649005026"/>
                <w:placeholder>
                  <w:docPart w:val="F50414336DDD48E38CAE24E44407333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B22B1C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172200" w14:paraId="064D23BD" w14:textId="6A3DD491" w:rsidTr="00DE18B9"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BC" w14:textId="790B01C7" w:rsidR="00172200" w:rsidRPr="00172200" w:rsidRDefault="00E6736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I</w:t>
            </w:r>
            <w:r w:rsidR="00172200"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nstructional experience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6110B789" w14:textId="0EE23EE4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CD" w14:textId="77777777" w:rsidTr="00DE18B9">
        <w:trPr>
          <w:trHeight w:val="332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4D23C7" w14:textId="66ECDFCE" w:rsidR="005545B4" w:rsidRPr="00172200" w:rsidRDefault="000856DF" w:rsidP="0068163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856DF">
              <w:rPr>
                <w:rFonts w:asciiTheme="minorHAnsi" w:hAnsiTheme="minorHAnsi" w:cstheme="minorHAnsi"/>
                <w:sz w:val="22"/>
                <w:szCs w:val="22"/>
              </w:rPr>
              <w:t>Total number of river trips leading and managing groups (</w:t>
            </w:r>
            <w:r w:rsidR="00DF4783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0856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40</w:t>
            </w:r>
            <w:r w:rsidRPr="000856D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64D23CC" w14:textId="46CE2B2C" w:rsidR="00EB1AC7" w:rsidRPr="00325302" w:rsidRDefault="00325302" w:rsidP="0017220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45637335"/>
                <w:placeholder>
                  <w:docPart w:val="51248AD6B75F4CDFA19D9EA808A9A510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# of </w:t>
                </w:r>
                <w:r w:rsidR="006C3D8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trips</w:t>
                </w:r>
              </w:sdtContent>
            </w:sdt>
          </w:p>
        </w:tc>
      </w:tr>
      <w:tr w:rsidR="00172200" w14:paraId="7B36AACE" w14:textId="77777777" w:rsidTr="00DE18B9">
        <w:trPr>
          <w:trHeight w:val="498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43769F6E" w14:textId="782F118A" w:rsidR="00172200" w:rsidRDefault="000856DF" w:rsidP="00A51F8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 xml:space="preserve">Of these, how many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trips were on </w:t>
            </w:r>
            <w:r w:rsidR="003D24CE">
              <w:rPr>
                <w:rFonts w:asciiTheme="minorHAnsi" w:hAnsiTheme="minorHAnsi" w:cstheme="minorHAnsi"/>
                <w:sz w:val="22"/>
                <w:szCs w:val="22"/>
              </w:rPr>
              <w:t>grade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 xml:space="preserve"> or above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 (</w:t>
            </w:r>
            <w:r w:rsidR="00DF4783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0856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8CF13C8" w14:textId="3B44371F" w:rsidR="00172200" w:rsidRDefault="00407F0A" w:rsidP="006C3D8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394016564"/>
                <w:placeholder>
                  <w:docPart w:val="22E54AE1FE2C413C88A1FB0CE4FA721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68163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# of </w:t>
                </w:r>
                <w:r w:rsidR="006C3D8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trips</w:t>
                </w:r>
              </w:sdtContent>
            </w:sdt>
          </w:p>
        </w:tc>
      </w:tr>
      <w:tr w:rsidR="006C2DCB" w14:paraId="5221B1E7" w14:textId="77777777" w:rsidTr="006C2DCB">
        <w:trPr>
          <w:trHeight w:val="498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E984CF" w14:textId="652FD101" w:rsidR="006C2DCB" w:rsidRPr="00172200" w:rsidRDefault="006C2DCB" w:rsidP="006C2DCB">
            <w:pPr>
              <w:spacing w:before="120" w:after="6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proofErr w:type="gramStart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</w:t>
            </w:r>
            <w:proofErr w:type="gramEnd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river sections, river and </w:t>
            </w:r>
            <w:r w:rsidR="003D24CE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grade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:</w:t>
            </w:r>
          </w:p>
          <w:p w14:paraId="5D9C597B" w14:textId="1D8000F0" w:rsidR="006C2DCB" w:rsidRPr="006C2DCB" w:rsidRDefault="00407F0A" w:rsidP="006C2DCB">
            <w:pPr>
              <w:spacing w:before="120" w:after="12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sdt>
              <w:sdtPr>
                <w:rPr>
                  <w:rStyle w:val="Style3"/>
                </w:rPr>
                <w:id w:val="-809324949"/>
                <w:placeholder>
                  <w:docPart w:val="BC012F81F85E4EDDB59767399BA88D5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6C2DCB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6C2DCB" w14:paraId="74131A0C" w14:textId="77777777" w:rsidTr="006C2DCB">
        <w:trPr>
          <w:trHeight w:val="498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12E1F" w14:textId="2212B357" w:rsidR="006C2DCB" w:rsidRPr="006C2DCB" w:rsidRDefault="006C2DCB" w:rsidP="006C2D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DCB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C2DCB">
              <w:rPr>
                <w:rFonts w:asciiTheme="minorHAnsi" w:hAnsiTheme="minorHAnsi" w:cstheme="minorHAnsi"/>
                <w:b/>
                <w:sz w:val="22"/>
                <w:szCs w:val="22"/>
              </w:rPr>
              <w:t>Instructing intermediate/advanced kayak skills</w:t>
            </w:r>
          </w:p>
        </w:tc>
      </w:tr>
      <w:tr w:rsidR="006C2DCB" w14:paraId="79E3560D" w14:textId="77777777" w:rsidTr="00DE18B9">
        <w:trPr>
          <w:trHeight w:val="498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82D9260" w14:textId="55F80FA1" w:rsidR="006C2DCB" w:rsidRDefault="006C2DCB" w:rsidP="006C2DC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2DCB">
              <w:rPr>
                <w:rFonts w:asciiTheme="minorHAnsi" w:hAnsiTheme="minorHAnsi" w:cstheme="minorHAnsi"/>
                <w:sz w:val="22"/>
                <w:szCs w:val="22"/>
              </w:rPr>
              <w:t>Number of rolling sessions (</w:t>
            </w:r>
            <w:r w:rsidR="00DF4783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6C2D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</w:t>
            </w:r>
            <w:r w:rsidRPr="006C2D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7552E70" w14:textId="4DA485FB" w:rsidR="006C2DCB" w:rsidRDefault="00407F0A" w:rsidP="006C3D88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883952432"/>
                <w:placeholder>
                  <w:docPart w:val="86BFECE605C647E2B39F541A68ADADD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815ED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sessions</w:t>
                </w:r>
              </w:sdtContent>
            </w:sdt>
          </w:p>
        </w:tc>
      </w:tr>
      <w:tr w:rsidR="006C2DCB" w14:paraId="7FC911EC" w14:textId="77777777" w:rsidTr="00DE18B9">
        <w:trPr>
          <w:trHeight w:val="498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4AB7BE46" w14:textId="7CB67038" w:rsidR="006C2DCB" w:rsidRDefault="006C2DCB" w:rsidP="006C2DC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2DCB">
              <w:rPr>
                <w:rFonts w:asciiTheme="minorHAnsi" w:hAnsiTheme="minorHAnsi" w:cstheme="minorHAnsi"/>
                <w:sz w:val="22"/>
                <w:szCs w:val="22"/>
              </w:rPr>
              <w:t>Number of flat-water teaching sessions (</w:t>
            </w:r>
            <w:r w:rsidR="00DF4783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6C2D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</w:t>
            </w:r>
            <w:r w:rsidRPr="006C2D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60B6FB4" w14:textId="7EDB9E1F" w:rsidR="006C2DCB" w:rsidRDefault="00407F0A" w:rsidP="006C3D88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228539510"/>
                <w:placeholder>
                  <w:docPart w:val="758E064697F54BBCB6BF298A80E2B825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815ED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sessions</w:t>
                </w:r>
              </w:sdtContent>
            </w:sdt>
          </w:p>
        </w:tc>
      </w:tr>
      <w:tr w:rsidR="006C2DCB" w14:paraId="4B8AB9FE" w14:textId="77777777" w:rsidTr="00DE18B9">
        <w:trPr>
          <w:trHeight w:val="498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38CD2A2F" w14:textId="5C676F9F" w:rsidR="006C2DCB" w:rsidRDefault="006C2DCB" w:rsidP="006C2DC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2DCB">
              <w:rPr>
                <w:rFonts w:asciiTheme="minorHAnsi" w:hAnsiTheme="minorHAnsi" w:cstheme="minorHAnsi"/>
                <w:sz w:val="22"/>
                <w:szCs w:val="22"/>
              </w:rPr>
              <w:t>Number of moving water teaching sessions (</w:t>
            </w:r>
            <w:r w:rsidR="00DF4783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6C2D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</w:t>
            </w:r>
            <w:r w:rsidRPr="006C2D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1D82185" w14:textId="33319467" w:rsidR="006C2DCB" w:rsidRDefault="00407F0A" w:rsidP="006C3D88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407801124"/>
                <w:placeholder>
                  <w:docPart w:val="93F1022C8A3B47F98608C7C20DC5C5AC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815ED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sessions</w:t>
                </w:r>
              </w:sdtContent>
            </w:sdt>
          </w:p>
        </w:tc>
      </w:tr>
      <w:tr w:rsidR="006C2DCB" w14:paraId="07BFE29B" w14:textId="77777777" w:rsidTr="00DE18B9">
        <w:trPr>
          <w:trHeight w:val="498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5C0A9EE7" w14:textId="211DAC20" w:rsidR="006C2DCB" w:rsidRDefault="006C2DCB" w:rsidP="006C2DC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2DCB">
              <w:rPr>
                <w:rFonts w:asciiTheme="minorHAnsi" w:hAnsiTheme="minorHAnsi" w:cstheme="minorHAnsi"/>
                <w:sz w:val="22"/>
                <w:szCs w:val="22"/>
              </w:rPr>
              <w:t>Number of river rescue techniques sessions (</w:t>
            </w:r>
            <w:r w:rsidR="00DF4783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6C2D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</w:t>
            </w:r>
            <w:r w:rsidRPr="006C2D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E7EF669" w14:textId="7EFA3AE1" w:rsidR="006C2DCB" w:rsidRDefault="00407F0A" w:rsidP="006C3D88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278343079"/>
                <w:placeholder>
                  <w:docPart w:val="762CE815C7034925B223A643211D43F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815ED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sessions</w:t>
                </w:r>
              </w:sdtContent>
            </w:sdt>
          </w:p>
        </w:tc>
      </w:tr>
      <w:tr w:rsidR="006C2DCB" w14:paraId="064D23CF" w14:textId="77777777" w:rsidTr="00DE18B9">
        <w:trPr>
          <w:trHeight w:val="196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1B8108D2" w14:textId="77777777" w:rsidR="006C2DCB" w:rsidRPr="00172200" w:rsidRDefault="006C2DCB" w:rsidP="006C2DCB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Formal Training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0000"/>
            <w:vAlign w:val="center"/>
          </w:tcPr>
          <w:p w14:paraId="064D23CE" w14:textId="750019D3" w:rsidR="006C2DCB" w:rsidRPr="00325302" w:rsidRDefault="006C2DCB" w:rsidP="006C2DCB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6C2DCB" w14:paraId="064D23DC" w14:textId="77777777" w:rsidTr="00DE18B9">
        <w:trPr>
          <w:trHeight w:val="462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64D23D6" w14:textId="63B8BEA0" w:rsidR="006C2DCB" w:rsidRPr="00903F87" w:rsidRDefault="006C2DCB" w:rsidP="006C2D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Number of days of formal instruction you have </w:t>
            </w:r>
            <w:r w:rsidRPr="00903F8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  <w:t>received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as part of a programme, training course etc.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D23DB" w14:textId="47596537" w:rsidR="006C2DCB" w:rsidRPr="00325302" w:rsidRDefault="00407F0A" w:rsidP="006C2DCB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1228454129"/>
                <w:placeholder>
                  <w:docPart w:val="9F360F12978F4781A0997DB31193F14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6C2DC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6C2DCB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6C2DCB" w14:paraId="4DCCBCB1" w14:textId="77777777" w:rsidTr="00DE18B9">
        <w:trPr>
          <w:trHeight w:val="300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BF1ADE3" w14:textId="3D22AD1D" w:rsidR="006C2DCB" w:rsidRPr="00A51F83" w:rsidRDefault="006C2DCB" w:rsidP="006C2DC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Have you attended a pre-assessment training </w:t>
            </w:r>
            <w:proofErr w:type="spellStart"/>
            <w:r w:rsidRPr="00325302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spellEnd"/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 administered by a NZOIA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Kayak </w:t>
            </w: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>qualification holder?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A4F2" w14:textId="3BB3EB32" w:rsidR="006C2DCB" w:rsidRPr="00325302" w:rsidRDefault="00407F0A" w:rsidP="006C2DC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2016989880"/>
                <w:placeholder>
                  <w:docPart w:val="F39DEC3BCFC54ADBAD2F71B6670A4ECB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6C2DC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Yes or No?</w:t>
                </w:r>
              </w:sdtContent>
            </w:sdt>
          </w:p>
        </w:tc>
      </w:tr>
      <w:tr w:rsidR="006C2DCB" w14:paraId="15314D99" w14:textId="77777777" w:rsidTr="00A51F83">
        <w:trPr>
          <w:trHeight w:val="597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A118157" w14:textId="37E57523" w:rsidR="006C2DCB" w:rsidRPr="007F4568" w:rsidRDefault="006C2DCB" w:rsidP="006C2DCB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45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If yes, when &amp; where:</w:t>
            </w:r>
          </w:p>
          <w:sdt>
            <w:sdtPr>
              <w:rPr>
                <w:rStyle w:val="Style3"/>
              </w:rPr>
              <w:id w:val="1955199026"/>
              <w:placeholder>
                <w:docPart w:val="5E9BE2A6A5104CEA991318EB51DCB12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38D3174A" w14:textId="38E7540D" w:rsidR="006C2DCB" w:rsidRPr="00A51F83" w:rsidRDefault="006C2DCB" w:rsidP="006C2DCB">
                <w:pPr>
                  <w:spacing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</w:tbl>
    <w:p w14:paraId="064D23DD" w14:textId="493A6311" w:rsidR="00313E30" w:rsidRPr="00DE18B9" w:rsidRDefault="00313E30" w:rsidP="00DE18B9">
      <w:pPr>
        <w:spacing w:line="216" w:lineRule="auto"/>
        <w:rPr>
          <w:sz w:val="2"/>
          <w:szCs w:val="2"/>
        </w:rPr>
      </w:pPr>
    </w:p>
    <w:sectPr w:rsidR="00313E30" w:rsidRPr="00DE18B9" w:rsidSect="005272FA">
      <w:footerReference w:type="default" r:id="rId11"/>
      <w:pgSz w:w="11907" w:h="16840" w:code="9"/>
      <w:pgMar w:top="851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23E2" w14:textId="77777777" w:rsidR="00B92CEE" w:rsidRDefault="00B92CEE">
      <w:r>
        <w:separator/>
      </w:r>
    </w:p>
  </w:endnote>
  <w:endnote w:type="continuationSeparator" w:id="0">
    <w:p w14:paraId="064D23E3" w14:textId="77777777" w:rsidR="00B92CEE" w:rsidRDefault="00B9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23E4" w14:textId="1F4A009A" w:rsidR="007D5303" w:rsidRPr="00DA625B" w:rsidRDefault="0029175A">
    <w:pPr>
      <w:pStyle w:val="Footer"/>
      <w:jc w:val="center"/>
      <w:rPr>
        <w:color w:val="000000"/>
        <w:sz w:val="12"/>
      </w:rPr>
    </w:pPr>
    <w:r>
      <w:rPr>
        <w:rFonts w:cs="Arial"/>
        <w:color w:val="000000"/>
        <w:sz w:val="12"/>
      </w:rPr>
      <w:t>©</w:t>
    </w:r>
    <w:r w:rsidR="00435188">
      <w:rPr>
        <w:color w:val="000000"/>
        <w:sz w:val="12"/>
      </w:rPr>
      <w:t xml:space="preserve"> NZOIA 20</w:t>
    </w:r>
    <w:r w:rsidR="00DA2896">
      <w:rPr>
        <w:color w:val="000000"/>
        <w:sz w:val="12"/>
      </w:rPr>
      <w:t>2</w:t>
    </w:r>
    <w:r w:rsidR="00C169D9">
      <w:rPr>
        <w:color w:val="000000"/>
        <w:sz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23E0" w14:textId="77777777" w:rsidR="00B92CEE" w:rsidRDefault="00B92CEE">
      <w:r>
        <w:separator/>
      </w:r>
    </w:p>
  </w:footnote>
  <w:footnote w:type="continuationSeparator" w:id="0">
    <w:p w14:paraId="064D23E1" w14:textId="77777777" w:rsidR="00B92CEE" w:rsidRDefault="00B9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0C9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641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h/ELrl94/nrokD/CJ0v1LFv8nA7uy0Mh+WTVuLp4tZ1phDG40RolYdBD7hcPsWwEXRC9+paduxbsCkj/cOFvQ==" w:salt="Cek1Xuz51uKYuor+bpQlB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7A"/>
    <w:rsid w:val="0000217F"/>
    <w:rsid w:val="00055131"/>
    <w:rsid w:val="00060349"/>
    <w:rsid w:val="000856DF"/>
    <w:rsid w:val="000A1456"/>
    <w:rsid w:val="0013096A"/>
    <w:rsid w:val="001343DF"/>
    <w:rsid w:val="0014387A"/>
    <w:rsid w:val="00153B6D"/>
    <w:rsid w:val="00162991"/>
    <w:rsid w:val="00172200"/>
    <w:rsid w:val="0018521E"/>
    <w:rsid w:val="001924B5"/>
    <w:rsid w:val="001B0C8C"/>
    <w:rsid w:val="001C37D8"/>
    <w:rsid w:val="001D5097"/>
    <w:rsid w:val="001E314D"/>
    <w:rsid w:val="0020591F"/>
    <w:rsid w:val="002166D4"/>
    <w:rsid w:val="002202F9"/>
    <w:rsid w:val="0026258F"/>
    <w:rsid w:val="00267BF1"/>
    <w:rsid w:val="0028016E"/>
    <w:rsid w:val="0029175A"/>
    <w:rsid w:val="002939C9"/>
    <w:rsid w:val="002C3367"/>
    <w:rsid w:val="002F6150"/>
    <w:rsid w:val="00313E30"/>
    <w:rsid w:val="003173C5"/>
    <w:rsid w:val="00325302"/>
    <w:rsid w:val="003340E0"/>
    <w:rsid w:val="00355CB0"/>
    <w:rsid w:val="003A423B"/>
    <w:rsid w:val="003A5282"/>
    <w:rsid w:val="003A5F44"/>
    <w:rsid w:val="003C7CDF"/>
    <w:rsid w:val="003D24CE"/>
    <w:rsid w:val="003D5DE5"/>
    <w:rsid w:val="00407F0A"/>
    <w:rsid w:val="00413ED4"/>
    <w:rsid w:val="004311D8"/>
    <w:rsid w:val="00431866"/>
    <w:rsid w:val="00435188"/>
    <w:rsid w:val="0045341D"/>
    <w:rsid w:val="00483F09"/>
    <w:rsid w:val="004958FA"/>
    <w:rsid w:val="004A4EB8"/>
    <w:rsid w:val="004B7032"/>
    <w:rsid w:val="004C791B"/>
    <w:rsid w:val="004D7CC3"/>
    <w:rsid w:val="004E6BBC"/>
    <w:rsid w:val="004F3C28"/>
    <w:rsid w:val="004F479E"/>
    <w:rsid w:val="00501202"/>
    <w:rsid w:val="00504AAA"/>
    <w:rsid w:val="005272FA"/>
    <w:rsid w:val="005545B4"/>
    <w:rsid w:val="005906DB"/>
    <w:rsid w:val="005D4C40"/>
    <w:rsid w:val="006255A9"/>
    <w:rsid w:val="00627548"/>
    <w:rsid w:val="006314B7"/>
    <w:rsid w:val="006500CB"/>
    <w:rsid w:val="00651A8F"/>
    <w:rsid w:val="006618A6"/>
    <w:rsid w:val="00681637"/>
    <w:rsid w:val="00692000"/>
    <w:rsid w:val="006A00CD"/>
    <w:rsid w:val="006C2DCB"/>
    <w:rsid w:val="006C3D88"/>
    <w:rsid w:val="006C6504"/>
    <w:rsid w:val="00700E9E"/>
    <w:rsid w:val="00725FE5"/>
    <w:rsid w:val="00776D1C"/>
    <w:rsid w:val="007913BC"/>
    <w:rsid w:val="007D49D4"/>
    <w:rsid w:val="007D5303"/>
    <w:rsid w:val="007F4568"/>
    <w:rsid w:val="00815EDD"/>
    <w:rsid w:val="008279FE"/>
    <w:rsid w:val="008344D7"/>
    <w:rsid w:val="00874C78"/>
    <w:rsid w:val="008872E5"/>
    <w:rsid w:val="008B0391"/>
    <w:rsid w:val="008B6D8B"/>
    <w:rsid w:val="008F27B8"/>
    <w:rsid w:val="008F4868"/>
    <w:rsid w:val="00903F87"/>
    <w:rsid w:val="00905DF8"/>
    <w:rsid w:val="009351D7"/>
    <w:rsid w:val="00947434"/>
    <w:rsid w:val="00947723"/>
    <w:rsid w:val="0095510B"/>
    <w:rsid w:val="009646FA"/>
    <w:rsid w:val="00966EFA"/>
    <w:rsid w:val="009702D3"/>
    <w:rsid w:val="009800CB"/>
    <w:rsid w:val="009A2CDB"/>
    <w:rsid w:val="009B0048"/>
    <w:rsid w:val="009D243E"/>
    <w:rsid w:val="009E1ECB"/>
    <w:rsid w:val="009F0399"/>
    <w:rsid w:val="00A00731"/>
    <w:rsid w:val="00A2622E"/>
    <w:rsid w:val="00A51F83"/>
    <w:rsid w:val="00A56467"/>
    <w:rsid w:val="00A70242"/>
    <w:rsid w:val="00A81481"/>
    <w:rsid w:val="00AB72F7"/>
    <w:rsid w:val="00AC4E90"/>
    <w:rsid w:val="00AD7B34"/>
    <w:rsid w:val="00AE5442"/>
    <w:rsid w:val="00AE5774"/>
    <w:rsid w:val="00AF1451"/>
    <w:rsid w:val="00AF464F"/>
    <w:rsid w:val="00B06F65"/>
    <w:rsid w:val="00B22B1C"/>
    <w:rsid w:val="00B75A64"/>
    <w:rsid w:val="00B82F32"/>
    <w:rsid w:val="00B92CEE"/>
    <w:rsid w:val="00BE3587"/>
    <w:rsid w:val="00BE6F0C"/>
    <w:rsid w:val="00BF1550"/>
    <w:rsid w:val="00BF1E8A"/>
    <w:rsid w:val="00C140D0"/>
    <w:rsid w:val="00C169D9"/>
    <w:rsid w:val="00C60A57"/>
    <w:rsid w:val="00C82491"/>
    <w:rsid w:val="00CC4FE5"/>
    <w:rsid w:val="00D07197"/>
    <w:rsid w:val="00D215AE"/>
    <w:rsid w:val="00D272D3"/>
    <w:rsid w:val="00D67A9D"/>
    <w:rsid w:val="00D70F16"/>
    <w:rsid w:val="00D73663"/>
    <w:rsid w:val="00D84740"/>
    <w:rsid w:val="00DA202E"/>
    <w:rsid w:val="00DA2896"/>
    <w:rsid w:val="00DA625B"/>
    <w:rsid w:val="00DD4203"/>
    <w:rsid w:val="00DE18B9"/>
    <w:rsid w:val="00DE41CC"/>
    <w:rsid w:val="00DF4783"/>
    <w:rsid w:val="00E06925"/>
    <w:rsid w:val="00E16EA7"/>
    <w:rsid w:val="00E2128A"/>
    <w:rsid w:val="00E3252C"/>
    <w:rsid w:val="00E60F6B"/>
    <w:rsid w:val="00E62961"/>
    <w:rsid w:val="00E67360"/>
    <w:rsid w:val="00E93FD1"/>
    <w:rsid w:val="00EB1AC7"/>
    <w:rsid w:val="00EB3FC6"/>
    <w:rsid w:val="00EC094E"/>
    <w:rsid w:val="00ED6DC6"/>
    <w:rsid w:val="00EF432E"/>
    <w:rsid w:val="00EF76A3"/>
    <w:rsid w:val="00F11E0F"/>
    <w:rsid w:val="00F439AB"/>
    <w:rsid w:val="00FA0460"/>
    <w:rsid w:val="00FF29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2391"/>
  <w15:docId w15:val="{9183AB42-F9BF-4FD6-BBC0-85078F7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C28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F3C2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3C2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F3C28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F3C28"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rsid w:val="004F3C28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4F3C28"/>
    <w:pPr>
      <w:keepNext/>
      <w:ind w:left="5040" w:firstLine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4F3C28"/>
    <w:pPr>
      <w:keepNext/>
      <w:jc w:val="both"/>
      <w:outlineLvl w:val="6"/>
    </w:pPr>
    <w:rPr>
      <w:rFonts w:ascii="Impact" w:hAnsi="Impact"/>
      <w:i/>
      <w:sz w:val="44"/>
    </w:rPr>
  </w:style>
  <w:style w:type="paragraph" w:styleId="Heading8">
    <w:name w:val="heading 8"/>
    <w:basedOn w:val="Normal"/>
    <w:next w:val="Normal"/>
    <w:qFormat/>
    <w:rsid w:val="004F3C28"/>
    <w:pPr>
      <w:keepNext/>
      <w:spacing w:line="360" w:lineRule="auto"/>
      <w:ind w:left="720" w:hanging="72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4F3C28"/>
    <w:pPr>
      <w:keepNext/>
      <w:spacing w:line="360" w:lineRule="auto"/>
      <w:outlineLvl w:val="8"/>
    </w:pPr>
    <w:rPr>
      <w:rFonts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3C28"/>
    <w:rPr>
      <w:sz w:val="22"/>
    </w:rPr>
  </w:style>
  <w:style w:type="paragraph" w:styleId="PlainText">
    <w:name w:val="Plain Text"/>
    <w:basedOn w:val="Normal"/>
    <w:rsid w:val="004F3C28"/>
    <w:rPr>
      <w:rFonts w:ascii="Courier New" w:hAnsi="Courier New"/>
      <w:sz w:val="20"/>
    </w:rPr>
  </w:style>
  <w:style w:type="paragraph" w:styleId="BodyText2">
    <w:name w:val="Body Text 2"/>
    <w:basedOn w:val="Normal"/>
    <w:rsid w:val="004F3C28"/>
    <w:pPr>
      <w:jc w:val="right"/>
    </w:pPr>
    <w:rPr>
      <w:sz w:val="20"/>
    </w:rPr>
  </w:style>
  <w:style w:type="character" w:styleId="Hyperlink">
    <w:name w:val="Hyperlink"/>
    <w:basedOn w:val="DefaultParagraphFont"/>
    <w:rsid w:val="004F3C28"/>
    <w:rPr>
      <w:color w:val="0000FF"/>
      <w:u w:val="single"/>
    </w:rPr>
  </w:style>
  <w:style w:type="character" w:styleId="FollowedHyperlink">
    <w:name w:val="FollowedHyperlink"/>
    <w:basedOn w:val="DefaultParagraphFont"/>
    <w:rsid w:val="004F3C28"/>
    <w:rPr>
      <w:color w:val="800080"/>
      <w:u w:val="single"/>
    </w:rPr>
  </w:style>
  <w:style w:type="paragraph" w:styleId="BodyText3">
    <w:name w:val="Body Text 3"/>
    <w:basedOn w:val="Normal"/>
    <w:rsid w:val="004F3C28"/>
    <w:pPr>
      <w:tabs>
        <w:tab w:val="left" w:pos="5387"/>
        <w:tab w:val="left" w:pos="6096"/>
        <w:tab w:val="left" w:pos="6663"/>
      </w:tabs>
      <w:spacing w:line="360" w:lineRule="auto"/>
    </w:pPr>
    <w:rPr>
      <w:sz w:val="16"/>
    </w:rPr>
  </w:style>
  <w:style w:type="paragraph" w:styleId="ListBullet">
    <w:name w:val="List Bullet"/>
    <w:basedOn w:val="Normal"/>
    <w:autoRedefine/>
    <w:rsid w:val="006C6504"/>
    <w:pPr>
      <w:framePr w:hSpace="180" w:wrap="around" w:vAnchor="page" w:hAnchor="margin" w:xAlign="center" w:y="897"/>
      <w:spacing w:before="120" w:after="120"/>
    </w:pPr>
    <w:rPr>
      <w:rFonts w:cs="Arial"/>
      <w:sz w:val="28"/>
      <w:szCs w:val="28"/>
      <w:lang w:val="en-AU"/>
    </w:rPr>
  </w:style>
  <w:style w:type="paragraph" w:styleId="Header">
    <w:name w:val="header"/>
    <w:basedOn w:val="Normal"/>
    <w:rsid w:val="004F3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3C2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F0C"/>
    <w:rPr>
      <w:color w:val="808080"/>
    </w:rPr>
  </w:style>
  <w:style w:type="paragraph" w:styleId="BalloonText">
    <w:name w:val="Balloon Text"/>
    <w:basedOn w:val="Normal"/>
    <w:link w:val="BalloonTextChar"/>
    <w:rsid w:val="00BE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F0C"/>
    <w:rPr>
      <w:rFonts w:ascii="Tahoma" w:hAnsi="Tahoma" w:cs="Tahoma"/>
      <w:sz w:val="16"/>
      <w:szCs w:val="16"/>
      <w:lang w:val="en-US" w:eastAsia="en-US"/>
    </w:rPr>
  </w:style>
  <w:style w:type="character" w:customStyle="1" w:styleId="Style1">
    <w:name w:val="Style1"/>
    <w:basedOn w:val="DefaultParagraphFont"/>
    <w:uiPriority w:val="1"/>
    <w:rsid w:val="00325302"/>
    <w:rPr>
      <w:rFonts w:ascii="Calibri" w:hAnsi="Calibri"/>
      <w:color w:val="000000" w:themeColor="text1"/>
      <w:sz w:val="28"/>
    </w:rPr>
  </w:style>
  <w:style w:type="character" w:customStyle="1" w:styleId="Style2">
    <w:name w:val="Style2"/>
    <w:basedOn w:val="DefaultParagraphFont"/>
    <w:uiPriority w:val="1"/>
    <w:rsid w:val="00325302"/>
    <w:rPr>
      <w:rFonts w:ascii="Calibri" w:hAnsi="Calibri"/>
      <w:b/>
      <w:color w:val="000000" w:themeColor="text1"/>
      <w:sz w:val="22"/>
    </w:rPr>
  </w:style>
  <w:style w:type="character" w:customStyle="1" w:styleId="Style3">
    <w:name w:val="Style3"/>
    <w:basedOn w:val="DefaultParagraphFont"/>
    <w:uiPriority w:val="1"/>
    <w:rsid w:val="00325302"/>
    <w:rPr>
      <w:rFonts w:ascii="Calibri" w:hAnsi="Calibr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5E5E4916164D2AA43F22CBAF5A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4692-54B5-45A6-9CE1-CDCACF8837A5}"/>
      </w:docPartPr>
      <w:docPartBody>
        <w:p w:rsidR="002A772E" w:rsidRDefault="006E419E" w:rsidP="006E419E">
          <w:pPr>
            <w:pStyle w:val="4B5E5E4916164D2AA43F22CBAF5A15A213"/>
            <w:framePr w:wrap="around"/>
          </w:pPr>
          <w:r w:rsidRPr="0029175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</w:t>
          </w:r>
          <w:r w:rsidRPr="0029175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51248AD6B75F4CDFA19D9EA808A9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6A0E-73EE-4886-97F4-B7180E7D3499}"/>
      </w:docPartPr>
      <w:docPartBody>
        <w:p w:rsidR="002A772E" w:rsidRDefault="006E419E" w:rsidP="006E419E">
          <w:pPr>
            <w:pStyle w:val="51248AD6B75F4CDFA19D9EA808A9A5101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trips</w:t>
          </w:r>
        </w:p>
      </w:docPartBody>
    </w:docPart>
    <w:docPart>
      <w:docPartPr>
        <w:name w:val="8DCFAF4884B644F4A57AC1A6D8CA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0ACC-718A-490D-94F9-F217FDC74472}"/>
      </w:docPartPr>
      <w:docPartBody>
        <w:p w:rsidR="002A772E" w:rsidRDefault="006E419E" w:rsidP="006E419E">
          <w:pPr>
            <w:pStyle w:val="8DCFAF4884B644F4A57AC1A6D8CAB8EA11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trips</w:t>
          </w:r>
        </w:p>
      </w:docPartBody>
    </w:docPart>
    <w:docPart>
      <w:docPartPr>
        <w:name w:val="F50414336DDD48E38CAE24E444073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C00F-FCA3-4CD5-A8EE-3F8A99BEDB83}"/>
      </w:docPartPr>
      <w:docPartBody>
        <w:p w:rsidR="006E419E" w:rsidRDefault="006E419E" w:rsidP="006E419E">
          <w:pPr>
            <w:pStyle w:val="F50414336DDD48E38CAE24E4440733395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3D9D337662484EE194F560C1C528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9D5A-921F-4EFF-99D4-C6DAAC9D6940}"/>
      </w:docPartPr>
      <w:docPartBody>
        <w:p w:rsidR="002D540F" w:rsidRDefault="006E419E" w:rsidP="006E419E">
          <w:pPr>
            <w:pStyle w:val="3D9D337662484EE194F560C1C528BB7F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trips</w:t>
          </w:r>
        </w:p>
      </w:docPartBody>
    </w:docPart>
    <w:docPart>
      <w:docPartPr>
        <w:name w:val="22E54AE1FE2C413C88A1FB0CE4FA7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B66AC-8A95-4C52-90DE-7E42453DDDFD}"/>
      </w:docPartPr>
      <w:docPartBody>
        <w:p w:rsidR="002D540F" w:rsidRDefault="006E419E" w:rsidP="006E419E">
          <w:pPr>
            <w:pStyle w:val="22E54AE1FE2C413C88A1FB0CE4FA721D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trips</w:t>
          </w:r>
        </w:p>
      </w:docPartBody>
    </w:docPart>
    <w:docPart>
      <w:docPartPr>
        <w:name w:val="BC012F81F85E4EDDB59767399BA88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62A5-B860-4CBC-9A62-6E3192FC02A6}"/>
      </w:docPartPr>
      <w:docPartBody>
        <w:p w:rsidR="002D540F" w:rsidRDefault="006E419E" w:rsidP="006E419E">
          <w:pPr>
            <w:pStyle w:val="BC012F81F85E4EDDB59767399BA88D5D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9F360F12978F4781A0997DB31193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6224C-0CBA-4435-A386-5C1360E73BEE}"/>
      </w:docPartPr>
      <w:docPartBody>
        <w:p w:rsidR="002D540F" w:rsidRDefault="006E419E" w:rsidP="006E419E">
          <w:pPr>
            <w:pStyle w:val="9F360F12978F4781A0997DB31193F1471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F39DEC3BCFC54ADBAD2F71B6670A4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0FA4-2060-4E10-93DB-EAD8C780FDCC}"/>
      </w:docPartPr>
      <w:docPartBody>
        <w:p w:rsidR="002D540F" w:rsidRDefault="006E419E" w:rsidP="006E419E">
          <w:pPr>
            <w:pStyle w:val="F39DEC3BCFC54ADBAD2F71B6670A4ECB1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Yes or No?</w:t>
          </w:r>
        </w:p>
      </w:docPartBody>
    </w:docPart>
    <w:docPart>
      <w:docPartPr>
        <w:name w:val="5E9BE2A6A5104CEA991318EB51DC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9C57-62EE-493B-95FA-3DACB1100125}"/>
      </w:docPartPr>
      <w:docPartBody>
        <w:p w:rsidR="002D540F" w:rsidRDefault="006E419E" w:rsidP="006E419E">
          <w:pPr>
            <w:pStyle w:val="5E9BE2A6A5104CEA991318EB51DCB12C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86BFECE605C647E2B39F541A68AD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EDA55-F353-4C78-A4BE-45887AA6A581}"/>
      </w:docPartPr>
      <w:docPartBody>
        <w:p w:rsidR="002D540F" w:rsidRDefault="006E419E" w:rsidP="006E419E">
          <w:pPr>
            <w:pStyle w:val="86BFECE605C647E2B39F541A68ADADD71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sessions</w:t>
          </w:r>
        </w:p>
      </w:docPartBody>
    </w:docPart>
    <w:docPart>
      <w:docPartPr>
        <w:name w:val="758E064697F54BBCB6BF298A80E2B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F2E7-2F91-4391-8892-9F5772CBD57E}"/>
      </w:docPartPr>
      <w:docPartBody>
        <w:p w:rsidR="002D540F" w:rsidRDefault="006E419E" w:rsidP="006E419E">
          <w:pPr>
            <w:pStyle w:val="758E064697F54BBCB6BF298A80E2B825"/>
          </w:pPr>
          <w:r>
            <w:rPr>
              <w:rStyle w:val="PlaceholderText"/>
              <w:rFonts w:cstheme="minorHAnsi"/>
            </w:rPr>
            <w:t># of sessions</w:t>
          </w:r>
        </w:p>
      </w:docPartBody>
    </w:docPart>
    <w:docPart>
      <w:docPartPr>
        <w:name w:val="93F1022C8A3B47F98608C7C20DC5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76645-5C49-4D61-ABFA-E50957EE47F7}"/>
      </w:docPartPr>
      <w:docPartBody>
        <w:p w:rsidR="002D540F" w:rsidRDefault="006E419E" w:rsidP="006E419E">
          <w:pPr>
            <w:pStyle w:val="93F1022C8A3B47F98608C7C20DC5C5AC"/>
          </w:pPr>
          <w:r>
            <w:rPr>
              <w:rStyle w:val="PlaceholderText"/>
              <w:rFonts w:cstheme="minorHAnsi"/>
            </w:rPr>
            <w:t># of sessions</w:t>
          </w:r>
        </w:p>
      </w:docPartBody>
    </w:docPart>
    <w:docPart>
      <w:docPartPr>
        <w:name w:val="762CE815C7034925B223A643211D4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C345E-7FD5-4FE7-BECF-713CD14F3FBD}"/>
      </w:docPartPr>
      <w:docPartBody>
        <w:p w:rsidR="002D540F" w:rsidRDefault="006E419E" w:rsidP="006E419E">
          <w:pPr>
            <w:pStyle w:val="762CE815C7034925B223A643211D43F7"/>
          </w:pPr>
          <w:r>
            <w:rPr>
              <w:rStyle w:val="PlaceholderText"/>
              <w:rFonts w:cstheme="minorHAnsi"/>
            </w:rPr>
            <w:t># of sessions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DB"/>
    <w:rsid w:val="002166D4"/>
    <w:rsid w:val="002A772E"/>
    <w:rsid w:val="002D540F"/>
    <w:rsid w:val="003D63DB"/>
    <w:rsid w:val="00486D08"/>
    <w:rsid w:val="00645DF9"/>
    <w:rsid w:val="006E419E"/>
    <w:rsid w:val="008B6D8B"/>
    <w:rsid w:val="0092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19E"/>
    <w:rPr>
      <w:color w:val="808080"/>
    </w:rPr>
  </w:style>
  <w:style w:type="paragraph" w:customStyle="1" w:styleId="4B5E5E4916164D2AA43F22CBAF5A15A213">
    <w:name w:val="4B5E5E4916164D2AA43F22CBAF5A15A213"/>
    <w:rsid w:val="006E419E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8DCFAF4884B644F4A57AC1A6D8CAB8EA11">
    <w:name w:val="8DCFAF4884B644F4A57AC1A6D8CAB8EA11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9D337662484EE194F560C1C528BB7F3">
    <w:name w:val="3D9D337662484EE194F560C1C528BB7F3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50414336DDD48E38CAE24E4440733395">
    <w:name w:val="F50414336DDD48E38CAE24E4440733395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13">
    <w:name w:val="51248AD6B75F4CDFA19D9EA808A9A51013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2E54AE1FE2C413C88A1FB0CE4FA721D3">
    <w:name w:val="22E54AE1FE2C413C88A1FB0CE4FA721D3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C012F81F85E4EDDB59767399BA88D5D1">
    <w:name w:val="BC012F81F85E4EDDB59767399BA88D5D1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BFECE605C647E2B39F541A68ADADD71">
    <w:name w:val="86BFECE605C647E2B39F541A68ADADD71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360F12978F4781A0997DB31193F1471">
    <w:name w:val="9F360F12978F4781A0997DB31193F1471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39DEC3BCFC54ADBAD2F71B6670A4ECB1">
    <w:name w:val="F39DEC3BCFC54ADBAD2F71B6670A4ECB1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E9BE2A6A5104CEA991318EB51DCB12C1">
    <w:name w:val="5E9BE2A6A5104CEA991318EB51DCB12C1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8E064697F54BBCB6BF298A80E2B825">
    <w:name w:val="758E064697F54BBCB6BF298A80E2B825"/>
    <w:rsid w:val="006E419E"/>
  </w:style>
  <w:style w:type="paragraph" w:customStyle="1" w:styleId="93F1022C8A3B47F98608C7C20DC5C5AC">
    <w:name w:val="93F1022C8A3B47F98608C7C20DC5C5AC"/>
    <w:rsid w:val="006E419E"/>
  </w:style>
  <w:style w:type="paragraph" w:customStyle="1" w:styleId="762CE815C7034925B223A643211D43F7">
    <w:name w:val="762CE815C7034925B223A643211D43F7"/>
    <w:rsid w:val="006E4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AE0FB7E9FA441A0D6FD10D5203E1A" ma:contentTypeVersion="19" ma:contentTypeDescription="Create a new document." ma:contentTypeScope="" ma:versionID="b75d1037b2979f01ddd70c4f15b8fad3">
  <xsd:schema xmlns:xsd="http://www.w3.org/2001/XMLSchema" xmlns:xs="http://www.w3.org/2001/XMLSchema" xmlns:p="http://schemas.microsoft.com/office/2006/metadata/properties" xmlns:ns2="dff0a413-ae49-48a9-8ee9-a23811f5b866" xmlns:ns3="e831aaf6-649d-4b34-92cc-bce9b67fdc53" targetNamespace="http://schemas.microsoft.com/office/2006/metadata/properties" ma:root="true" ma:fieldsID="be7da60a8692dd8953ba6addbba642d8" ns2:_="" ns3:_="">
    <xsd:import namespace="dff0a413-ae49-48a9-8ee9-a23811f5b866"/>
    <xsd:import namespace="e831aaf6-649d-4b34-92cc-bce9b67f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a413-ae49-48a9-8ee9-a23811f5b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3c612c-6986-461f-a785-56f555c8a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1aaf6-649d-4b34-92cc-bce9b67fd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383ea-b55d-43e2-af20-cca9fd8a9125}" ma:internalName="TaxCatchAll" ma:showField="CatchAllData" ma:web="e831aaf6-649d-4b34-92cc-bce9b67f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0a413-ae49-48a9-8ee9-a23811f5b866">
      <Terms xmlns="http://schemas.microsoft.com/office/infopath/2007/PartnerControls"/>
    </lcf76f155ced4ddcb4097134ff3c332f>
    <TaxCatchAll xmlns="e831aaf6-649d-4b34-92cc-bce9b67fdc53" xsi:nil="true"/>
  </documentManagement>
</p:properties>
</file>

<file path=customXml/itemProps1.xml><?xml version="1.0" encoding="utf-8"?>
<ds:datastoreItem xmlns:ds="http://schemas.openxmlformats.org/officeDocument/2006/customXml" ds:itemID="{E83131ED-7958-4BF9-B9C0-C4DBADFC4398}"/>
</file>

<file path=customXml/itemProps2.xml><?xml version="1.0" encoding="utf-8"?>
<ds:datastoreItem xmlns:ds="http://schemas.openxmlformats.org/officeDocument/2006/customXml" ds:itemID="{D36EF4D3-721F-4423-9EEB-E2FDD6720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3B80A-CF88-4B5E-909B-B0BFC79600E2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e831aaf6-649d-4b34-92cc-bce9b67fdc5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ff0a413-ae49-48a9-8ee9-a23811f5b86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Course Coordinator</cp:lastModifiedBy>
  <cp:revision>12</cp:revision>
  <cp:lastPrinted>2010-09-23T00:54:00Z</cp:lastPrinted>
  <dcterms:created xsi:type="dcterms:W3CDTF">2021-12-14T19:36:00Z</dcterms:created>
  <dcterms:modified xsi:type="dcterms:W3CDTF">2025-10-21T01:11:00Z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0x0101009ECAE0FB7E9FA441A0D6FD10D5203E1A</vt:lpwstr>
  </property>
  <property fmtid="{D5CDD505-2E9C-101B-9397-08002B2CF9AE}" pid="3" name="AuthorIds_UIVersion_512">
    <vt:lpwstr>15</vt:lpwstr>
  </property>
  <property fmtid="{D5CDD505-2E9C-101B-9397-08002B2CF9AE}" pid="4" name="MediaServiceImageTags">
    <vt:lpwstr/>
  </property>
</Properties>
</file>