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7A3F3E5D" w:rsidR="00172200" w:rsidRPr="00325302" w:rsidRDefault="00681637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Kayak</w:t>
            </w:r>
            <w:r w:rsidR="000856DF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2: Class 3 River Management ONLY</w:t>
            </w:r>
          </w:p>
          <w:p w14:paraId="064D2392" w14:textId="05094091" w:rsidR="00172200" w:rsidRPr="002939C9" w:rsidRDefault="005C1A6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19A5B447" w:rsidR="00903F87" w:rsidRPr="00903F87" w:rsidRDefault="00903F87" w:rsidP="0068163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5C1A6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264127E2" w:rsidR="00700E9E" w:rsidRPr="00681637" w:rsidRDefault="00681637" w:rsidP="0068163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81637">
              <w:rPr>
                <w:rFonts w:ascii="Calibri" w:hAnsi="Calibri" w:cs="Calibri"/>
                <w:sz w:val="22"/>
                <w:szCs w:val="22"/>
              </w:rPr>
              <w:t>All sections need to be recorded in number of trips (1 river trip</w:t>
            </w:r>
            <w:r w:rsidR="000856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81637">
              <w:rPr>
                <w:rFonts w:ascii="Calibri" w:hAnsi="Calibri" w:cs="Calibri"/>
                <w:sz w:val="22"/>
                <w:szCs w:val="22"/>
              </w:rPr>
              <w:t>=</w:t>
            </w:r>
            <w:r w:rsidR="000856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81637">
              <w:rPr>
                <w:rFonts w:ascii="Calibri" w:hAnsi="Calibri" w:cs="Calibri"/>
                <w:sz w:val="22"/>
                <w:szCs w:val="22"/>
              </w:rPr>
              <w:t xml:space="preserve">no less than 2 hrs duration from put-in to get-out on a recognised section of river). </w:t>
            </w:r>
          </w:p>
        </w:tc>
      </w:tr>
      <w:tr w:rsidR="006C6504" w14:paraId="064D239E" w14:textId="77777777" w:rsidTr="00DE18B9">
        <w:trPr>
          <w:trHeight w:val="230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1A65AAFE" w:rsidR="0028016E" w:rsidRPr="006C6504" w:rsidRDefault="000856DF" w:rsidP="000856DF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0856DF">
              <w:rPr>
                <w:rFonts w:asciiTheme="minorHAnsi" w:hAnsiTheme="minorHAnsi" w:cstheme="minorHAnsi"/>
                <w:szCs w:val="22"/>
              </w:rPr>
              <w:t>Total number of trips (no less than 100 river trips on at least 10 different rivers including no less than 20 river trips on Grade 4 or above)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0616D60" w:rsidR="00EB1AC7" w:rsidRPr="005545B4" w:rsidRDefault="005C1A6C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6C6504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1936E0EA" w:rsidR="005545B4" w:rsidRPr="006C6504" w:rsidRDefault="000856DF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56DF">
              <w:rPr>
                <w:rFonts w:asciiTheme="minorHAnsi" w:hAnsiTheme="minorHAnsi" w:cstheme="minorHAnsi"/>
                <w:sz w:val="22"/>
                <w:szCs w:val="22"/>
              </w:rPr>
              <w:t>Total number of personal river trips (formal training days not included)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4A039F40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681637" w14:paraId="14087A4E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00B8A91" w14:textId="10EE5161" w:rsidR="00681637" w:rsidRDefault="00681637" w:rsidP="000856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81637">
              <w:rPr>
                <w:rFonts w:ascii="Calibri" w:hAnsi="Calibri" w:cs="Calibri"/>
                <w:sz w:val="20"/>
              </w:rPr>
              <w:t xml:space="preserve"> 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</w:t>
            </w:r>
            <w:r w:rsidR="000856DF">
              <w:rPr>
                <w:rFonts w:asciiTheme="minorHAnsi" w:hAnsiTheme="minorHAnsi" w:cstheme="minorHAnsi"/>
                <w:sz w:val="22"/>
                <w:szCs w:val="22"/>
              </w:rPr>
              <w:t>trips were on Grade 4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 or above</w:t>
            </w:r>
            <w:r w:rsidR="000856D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F7D58" w14:textId="475BAF76" w:rsidR="00681637" w:rsidRPr="00325302" w:rsidRDefault="005C1A6C" w:rsidP="00325302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066645150"/>
                <w:placeholder>
                  <w:docPart w:val="3D9D337662484EE194F560C1C528BB7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trips</w:t>
                </w:r>
              </w:sdtContent>
            </w:sdt>
          </w:p>
        </w:tc>
      </w:tr>
      <w:tr w:rsidR="00B22B1C" w14:paraId="13D1B360" w14:textId="77777777" w:rsidTr="00B22B1C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9F2" w14:textId="49BEB2F8" w:rsidR="00B22B1C" w:rsidRPr="00172200" w:rsidRDefault="00B22B1C" w:rsidP="00DE18B9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68163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57A6718" w14:textId="6C31B90D" w:rsidR="00B22B1C" w:rsidRPr="00B22B1C" w:rsidRDefault="005C1A6C" w:rsidP="00DE18B9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649005026"/>
                <w:placeholder>
                  <w:docPart w:val="F50414336DDD48E38CAE24E4440733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389A6AA8" w:rsidR="005545B4" w:rsidRPr="00172200" w:rsidRDefault="000856DF" w:rsidP="0068163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56DF">
              <w:rPr>
                <w:rFonts w:asciiTheme="minorHAnsi" w:hAnsiTheme="minorHAnsi" w:cstheme="minorHAnsi"/>
                <w:sz w:val="22"/>
                <w:szCs w:val="22"/>
              </w:rPr>
              <w:t>Total number of river trips leading and managing groups (</w:t>
            </w:r>
            <w:r w:rsidRPr="000856DF">
              <w:rPr>
                <w:rFonts w:asciiTheme="minorHAnsi" w:hAnsiTheme="minorHAnsi" w:cstheme="minorHAnsi"/>
                <w:b/>
                <w:sz w:val="22"/>
                <w:szCs w:val="22"/>
              </w:rPr>
              <w:t>no less than 40</w:t>
            </w:r>
            <w:r w:rsidRPr="000856D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46CE2B2C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6C3D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172200" w14:paraId="7B36AACE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21B4BEC6" w:rsidR="00172200" w:rsidRDefault="000856DF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trips were on Grade 3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 or above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 (</w:t>
            </w:r>
            <w:r w:rsidRPr="000856DF">
              <w:rPr>
                <w:rFonts w:asciiTheme="minorHAnsi" w:hAnsiTheme="minorHAnsi" w:cstheme="minorHAnsi"/>
                <w:b/>
                <w:sz w:val="22"/>
                <w:szCs w:val="22"/>
              </w:rPr>
              <w:t>no less than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8CF13C8" w14:textId="3B44371F" w:rsidR="00172200" w:rsidRDefault="005C1A6C" w:rsidP="006C3D8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394016564"/>
                <w:placeholder>
                  <w:docPart w:val="22E54AE1FE2C413C88A1FB0CE4FA721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6C3D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B22B1C" w14:paraId="613C2D04" w14:textId="77777777" w:rsidTr="00B22B1C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EDDCB" w14:textId="77777777" w:rsidR="00B75A64" w:rsidRPr="00172200" w:rsidRDefault="00B75A64" w:rsidP="00B75A64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46A5C9D1" w14:textId="2E635DDB" w:rsidR="00B22B1C" w:rsidRPr="00B22B1C" w:rsidRDefault="005C1A6C" w:rsidP="00B75A64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03C3FCAA324D43008AAC3CC38C26B46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5C1A6C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3D22AD1D" w:rsidR="0029175A" w:rsidRPr="00A51F83" w:rsidRDefault="0029175A" w:rsidP="0068163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681637">
              <w:rPr>
                <w:rFonts w:asciiTheme="minorHAnsi" w:hAnsiTheme="minorHAnsi" w:cstheme="minorHAnsi"/>
                <w:sz w:val="22"/>
                <w:szCs w:val="22"/>
              </w:rPr>
              <w:t>Kayak</w:t>
            </w:r>
            <w:r w:rsidR="00B22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5C1A6C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Pr="00DE18B9" w:rsidRDefault="00313E30" w:rsidP="00DE18B9">
      <w:pPr>
        <w:spacing w:line="216" w:lineRule="auto"/>
        <w:rPr>
          <w:sz w:val="2"/>
          <w:szCs w:val="2"/>
        </w:rPr>
      </w:pPr>
    </w:p>
    <w:sectPr w:rsidR="00313E30" w:rsidRPr="00DE18B9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0856DF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55CB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C1A6C"/>
    <w:rsid w:val="005D4C40"/>
    <w:rsid w:val="006255A9"/>
    <w:rsid w:val="00627548"/>
    <w:rsid w:val="006314B7"/>
    <w:rsid w:val="006500CB"/>
    <w:rsid w:val="00651A8F"/>
    <w:rsid w:val="006618A6"/>
    <w:rsid w:val="00681637"/>
    <w:rsid w:val="00692000"/>
    <w:rsid w:val="006C3D88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5510B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442"/>
    <w:rsid w:val="00AE5774"/>
    <w:rsid w:val="00AF1451"/>
    <w:rsid w:val="00AF464F"/>
    <w:rsid w:val="00B06F65"/>
    <w:rsid w:val="00B22B1C"/>
    <w:rsid w:val="00B75A64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18B9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E419E" w:rsidP="006E419E">
          <w:pPr>
            <w:pStyle w:val="4B5E5E4916164D2AA43F22CBAF5A15A212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E419E" w:rsidP="006E419E">
          <w:pPr>
            <w:pStyle w:val="51248AD6B75F4CDFA19D9EA808A9A5101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E419E" w:rsidP="006E419E">
          <w:pPr>
            <w:pStyle w:val="ACA443A2D49748939786D6B82CC91BBE11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trips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E419E" w:rsidP="006E419E">
          <w:pPr>
            <w:pStyle w:val="8DCFAF4884B644F4A57AC1A6D8CAB8EA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E419E" w:rsidP="006E419E">
          <w:pPr>
            <w:pStyle w:val="E3554539D48C4151B3A9B09E9E50BF0B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E419E" w:rsidP="006E419E">
          <w:pPr>
            <w:pStyle w:val="F6F42B1E21724206B3CD8A91E2F25AD7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E419E" w:rsidP="006E419E">
          <w:pPr>
            <w:pStyle w:val="A91283E34FBC4CF4AEBF5B5F1600DF005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F50414336DDD48E38CAE24E44407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00F-FCA3-4CD5-A8EE-3F8A99BEDB83}"/>
      </w:docPartPr>
      <w:docPartBody>
        <w:p w:rsidR="006E419E" w:rsidRDefault="006E419E" w:rsidP="006E419E">
          <w:pPr>
            <w:pStyle w:val="F50414336DDD48E38CAE24E4440733394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03C3FCAA324D43008AAC3CC38C26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B131-7B65-47D6-8125-AFF337ABE232}"/>
      </w:docPartPr>
      <w:docPartBody>
        <w:p w:rsidR="006E419E" w:rsidRDefault="006E419E" w:rsidP="006E419E">
          <w:pPr>
            <w:pStyle w:val="03C3FCAA324D43008AAC3CC38C26B4674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3D9D337662484EE194F560C1C528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9D5A-921F-4EFF-99D4-C6DAAC9D6940}"/>
      </w:docPartPr>
      <w:docPartBody>
        <w:p w:rsidR="00D629E1" w:rsidRDefault="006E419E" w:rsidP="006E419E">
          <w:pPr>
            <w:pStyle w:val="3D9D337662484EE194F560C1C528BB7F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22E54AE1FE2C413C88A1FB0CE4FA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66AC-8A95-4C52-90DE-7E42453DDDFD}"/>
      </w:docPartPr>
      <w:docPartBody>
        <w:p w:rsidR="00D629E1" w:rsidRDefault="006E419E" w:rsidP="006E419E">
          <w:pPr>
            <w:pStyle w:val="22E54AE1FE2C413C88A1FB0CE4FA721D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486D08"/>
    <w:rsid w:val="00645DF9"/>
    <w:rsid w:val="006E419E"/>
    <w:rsid w:val="009230D4"/>
    <w:rsid w:val="00D6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19E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">
    <w:name w:val="F50414336DDD48E38CAE24E444073339"/>
    <w:rsid w:val="00486D08"/>
  </w:style>
  <w:style w:type="paragraph" w:customStyle="1" w:styleId="039E8AB58F6B4C4D9445680C4764B274">
    <w:name w:val="039E8AB58F6B4C4D9445680C4764B274"/>
    <w:rsid w:val="00486D08"/>
  </w:style>
  <w:style w:type="paragraph" w:customStyle="1" w:styleId="99690594151043E2ADB10DCFBF57069E">
    <w:name w:val="99690594151043E2ADB10DCFBF57069E"/>
    <w:rsid w:val="00486D08"/>
  </w:style>
  <w:style w:type="paragraph" w:customStyle="1" w:styleId="F2D61C43781148AEBCC5B9415DF0D1D0">
    <w:name w:val="F2D61C43781148AEBCC5B9415DF0D1D0"/>
    <w:rsid w:val="00486D08"/>
  </w:style>
  <w:style w:type="paragraph" w:customStyle="1" w:styleId="03C3FCAA324D43008AAC3CC38C26B467">
    <w:name w:val="03C3FCAA324D43008AAC3CC38C26B467"/>
    <w:rsid w:val="00486D08"/>
  </w:style>
  <w:style w:type="paragraph" w:customStyle="1" w:styleId="00C84D40CEA8480BBC64FB3B8E85FD53">
    <w:name w:val="00C84D40CEA8480BBC64FB3B8E85FD53"/>
    <w:rsid w:val="00486D08"/>
  </w:style>
  <w:style w:type="paragraph" w:customStyle="1" w:styleId="4962C5BC07044569B35D6687440E2CA7">
    <w:name w:val="4962C5BC07044569B35D6687440E2CA7"/>
    <w:rsid w:val="00486D08"/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1">
    <w:name w:val="F50414336DDD48E38CAE24E444073339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9">
    <w:name w:val="343826A6C6CA47CE8B612744AADEA024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1">
    <w:name w:val="039E8AB58F6B4C4D9445680C4764B274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1">
    <w:name w:val="99690594151043E2ADB10DCFBF57069E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4">
    <w:name w:val="A08FFDD5D938431F80F92D0AA2B64F08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1">
    <w:name w:val="03C3FCAA324D43008AAC3CC38C26B46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1">
    <w:name w:val="00C84D40CEA8480BBC64FB3B8E85FD53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1">
    <w:name w:val="4962C5BC07044569B35D6687440E2CA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">
    <w:name w:val="690AB2BA56E24D2B86A50C35C5A33A6F"/>
    <w:rsid w:val="00486D08"/>
  </w:style>
  <w:style w:type="paragraph" w:customStyle="1" w:styleId="57721899139145EFAB6A11311D173D9C">
    <w:name w:val="57721899139145EFAB6A11311D173D9C"/>
    <w:rsid w:val="00486D08"/>
  </w:style>
  <w:style w:type="paragraph" w:customStyle="1" w:styleId="4B5E5E4916164D2AA43F22CBAF5A15A210">
    <w:name w:val="4B5E5E4916164D2AA43F22CBAF5A15A210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9">
    <w:name w:val="ACA443A2D49748939786D6B82CC91BBE9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8">
    <w:name w:val="8DCFAF4884B644F4A57AC1A6D8CAB8EA8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2">
    <w:name w:val="F50414336DDD48E38CAE24E444073339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0">
    <w:name w:val="343826A6C6CA47CE8B612744AADEA024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2">
    <w:name w:val="039E8AB58F6B4C4D9445680C4764B274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2">
    <w:name w:val="99690594151043E2ADB10DCFBF57069E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5">
    <w:name w:val="A08FFDD5D938431F80F92D0AA2B64F08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2">
    <w:name w:val="03C3FCAA324D43008AAC3CC38C26B467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2">
    <w:name w:val="00C84D40CEA8480BBC64FB3B8E85FD53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2">
    <w:name w:val="4962C5BC07044569B35D6687440E2CA7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721899139145EFAB6A11311D173D9C1">
    <w:name w:val="57721899139145EFAB6A11311D173D9C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1">
    <w:name w:val="690AB2BA56E24D2B86A50C35C5A33A6F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">
    <w:name w:val="3D9D337662484EE194F560C1C528BB7F"/>
    <w:rsid w:val="006E419E"/>
  </w:style>
  <w:style w:type="paragraph" w:customStyle="1" w:styleId="B579C066914147F69ED4415E963C4F3F">
    <w:name w:val="B579C066914147F69ED4415E963C4F3F"/>
    <w:rsid w:val="006E419E"/>
  </w:style>
  <w:style w:type="paragraph" w:customStyle="1" w:styleId="22E54AE1FE2C413C88A1FB0CE4FA721D">
    <w:name w:val="22E54AE1FE2C413C88A1FB0CE4FA721D"/>
    <w:rsid w:val="006E419E"/>
  </w:style>
  <w:style w:type="paragraph" w:customStyle="1" w:styleId="4B5E5E4916164D2AA43F22CBAF5A15A211">
    <w:name w:val="4B5E5E4916164D2AA43F22CBAF5A15A211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0">
    <w:name w:val="ACA443A2D49748939786D6B82CC91BBE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9">
    <w:name w:val="8DCFAF4884B644F4A57AC1A6D8CAB8EA9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1">
    <w:name w:val="3D9D337662484EE194F560C1C528BB7F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3">
    <w:name w:val="F50414336DDD48E38CAE24E444073339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1">
    <w:name w:val="343826A6C6CA47CE8B612744AADEA024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3">
    <w:name w:val="039E8AB58F6B4C4D9445680C4764B274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3">
    <w:name w:val="99690594151043E2ADB10DCFBF57069E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1">
    <w:name w:val="51248AD6B75F4CDFA19D9EA808A9A510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E54AE1FE2C413C88A1FB0CE4FA721D1">
    <w:name w:val="22E54AE1FE2C413C88A1FB0CE4FA721D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3">
    <w:name w:val="03C3FCAA324D43008AAC3CC38C26B467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3">
    <w:name w:val="00C84D40CEA8480BBC64FB3B8E85FD53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3">
    <w:name w:val="4962C5BC07044569B35D6687440E2CA7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721899139145EFAB6A11311D173D9C2">
    <w:name w:val="57721899139145EFAB6A11311D173D9C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2">
    <w:name w:val="690AB2BA56E24D2B86A50C35C5A33A6F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6">
    <w:name w:val="E3554539D48C4151B3A9B09E9E50BF0B6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6">
    <w:name w:val="F6F42B1E21724206B3CD8A91E2F25AD76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4">
    <w:name w:val="A91283E34FBC4CF4AEBF5B5F1600DF004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12669C4534A52A4771F26AEE3EF6B">
    <w:name w:val="2CC12669C4534A52A4771F26AEE3EF6B"/>
    <w:rsid w:val="006E419E"/>
  </w:style>
  <w:style w:type="paragraph" w:customStyle="1" w:styleId="51FB72E303A5480BA457A8A694F1589F">
    <w:name w:val="51FB72E303A5480BA457A8A694F1589F"/>
    <w:rsid w:val="006E419E"/>
  </w:style>
  <w:style w:type="paragraph" w:customStyle="1" w:styleId="254A8C6DF42644ECAC7F5985AFBC4EA3">
    <w:name w:val="254A8C6DF42644ECAC7F5985AFBC4EA3"/>
    <w:rsid w:val="006E419E"/>
  </w:style>
  <w:style w:type="paragraph" w:customStyle="1" w:styleId="4B5E5E4916164D2AA43F22CBAF5A15A212">
    <w:name w:val="4B5E5E4916164D2AA43F22CBAF5A15A212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1">
    <w:name w:val="ACA443A2D49748939786D6B82CC91BBE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0">
    <w:name w:val="8DCFAF4884B644F4A57AC1A6D8CAB8EA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2">
    <w:name w:val="3D9D337662484EE194F560C1C528BB7F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4">
    <w:name w:val="F50414336DDD48E38CAE24E4440733394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2">
    <w:name w:val="51248AD6B75F4CDFA19D9EA808A9A5101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E54AE1FE2C413C88A1FB0CE4FA721D2">
    <w:name w:val="22E54AE1FE2C413C88A1FB0CE4FA721D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4">
    <w:name w:val="03C3FCAA324D43008AAC3CC38C26B4674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7">
    <w:name w:val="E3554539D48C4151B3A9B09E9E50BF0B7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7">
    <w:name w:val="F6F42B1E21724206B3CD8A91E2F25AD77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5">
    <w:name w:val="A91283E34FBC4CF4AEBF5B5F1600DF00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4A506-2035-42BC-A9EF-C82C918C1044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6</cp:revision>
  <cp:lastPrinted>2010-09-23T00:54:00Z</cp:lastPrinted>
  <dcterms:created xsi:type="dcterms:W3CDTF">2019-03-28T22:34:00Z</dcterms:created>
  <dcterms:modified xsi:type="dcterms:W3CDTF">2020-03-04T00:13:00Z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AuthorIds_UIVersion_1024">
    <vt:lpwstr>15</vt:lpwstr>
  </property>
</Properties>
</file>