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6F95C83" w:rsidR="00172200" w:rsidRPr="00325302" w:rsidRDefault="0040128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Multisport Kayak Endorsement </w:t>
            </w:r>
            <w:r w:rsidRPr="0040128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(for those with Kayak 1)</w:t>
            </w:r>
          </w:p>
          <w:p w14:paraId="064D2392" w14:textId="62C9CD9D" w:rsidR="00172200" w:rsidRPr="002939C9" w:rsidRDefault="00BF49D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0E2B058" w:rsidR="00903F87" w:rsidRPr="00903F87" w:rsidRDefault="00903F87" w:rsidP="00551C8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BF49D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662CDD14" w:rsidR="00700E9E" w:rsidRPr="00DD6A6C" w:rsidRDefault="00491A02" w:rsidP="00551C8A">
            <w:pPr>
              <w:spacing w:before="120" w:after="120"/>
              <w:jc w:val="both"/>
              <w:rPr>
                <w:color w:val="FFFFFF" w:themeColor="background1"/>
                <w:sz w:val="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kayak day is considered to be at least 4 hours.</w:t>
            </w:r>
          </w:p>
        </w:tc>
      </w:tr>
      <w:tr w:rsidR="006C6504" w14:paraId="064D239E" w14:textId="77777777" w:rsidTr="00DE18B9">
        <w:trPr>
          <w:trHeight w:val="230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3D5E03A0" w:rsidR="0028016E" w:rsidRPr="006C6504" w:rsidRDefault="0040128C" w:rsidP="0040128C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0128C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491A02">
              <w:rPr>
                <w:rFonts w:asciiTheme="minorHAnsi" w:hAnsiTheme="minorHAnsi" w:cstheme="minorHAnsi"/>
                <w:szCs w:val="22"/>
              </w:rPr>
              <w:t>at least</w:t>
            </w:r>
            <w:r w:rsidRPr="0040128C">
              <w:rPr>
                <w:rFonts w:asciiTheme="minorHAnsi" w:hAnsiTheme="minorHAnsi" w:cstheme="minorHAnsi"/>
                <w:szCs w:val="22"/>
              </w:rPr>
              <w:t xml:space="preserve"> 30 </w:t>
            </w:r>
            <w:r w:rsidR="00491A02">
              <w:rPr>
                <w:rFonts w:asciiTheme="minorHAnsi" w:hAnsiTheme="minorHAnsi" w:cstheme="minorHAnsi"/>
                <w:szCs w:val="22"/>
              </w:rPr>
              <w:t>in a multisport kayak</w:t>
            </w:r>
            <w:r w:rsidR="00CE58C8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Pr="0040128C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3D5453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7098E3F" w:rsidR="005545B4" w:rsidRPr="006C6504" w:rsidRDefault="0040128C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Number of days personal paddling (</w:t>
            </w:r>
            <w:r w:rsidR="00491A0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4012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 xml:space="preserve"> in multisport kayaks on Class II white</w:t>
            </w:r>
            <w:r w:rsidR="00491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water)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2B1C" w14:paraId="13D1B360" w14:textId="77777777" w:rsidTr="00B22B1C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9F2" w14:textId="7F21C56F" w:rsidR="00B22B1C" w:rsidRPr="00172200" w:rsidRDefault="00B22B1C" w:rsidP="00DE18B9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40128C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iver</w:t>
            </w:r>
            <w:r w:rsidR="0040128C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sections, river and grade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57A6718" w14:textId="6C31B90D" w:rsidR="00B22B1C" w:rsidRPr="00B22B1C" w:rsidRDefault="003D5453" w:rsidP="00DE18B9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649005026"/>
                <w:placeholder>
                  <w:docPart w:val="F50414336DDD48E38CAE24E44407333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082598AA" w:rsidR="005545B4" w:rsidRPr="00172200" w:rsidRDefault="0040128C" w:rsidP="004012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Number of days kayak instruction/guiding (</w:t>
            </w:r>
            <w:r w:rsidR="00491A0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4012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 xml:space="preserve"> in multisport kayaks on Class II white</w:t>
            </w:r>
            <w:r w:rsidR="00491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water. This will include co-instructing/guiding or working as an assistant/trainee)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2B1C" w14:paraId="613C2D04" w14:textId="77777777" w:rsidTr="00B22B1C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2B806" w14:textId="77777777" w:rsidR="0040128C" w:rsidRPr="00172200" w:rsidRDefault="0040128C" w:rsidP="0040128C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river sections, river and grade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46A5C9D1" w14:textId="3D96D0A7" w:rsidR="00B22B1C" w:rsidRPr="00B22B1C" w:rsidRDefault="003D5453" w:rsidP="0040128C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03C3FCAA324D43008AAC3CC38C26B46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3D5453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8630363" w:rsidR="0029175A" w:rsidRPr="00A51F83" w:rsidRDefault="0029175A" w:rsidP="004012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40128C">
              <w:rPr>
                <w:rFonts w:asciiTheme="minorHAnsi" w:hAnsiTheme="minorHAnsi" w:cstheme="minorHAnsi"/>
                <w:sz w:val="22"/>
                <w:szCs w:val="22"/>
              </w:rPr>
              <w:t>Kayak</w:t>
            </w:r>
            <w:r w:rsidR="00B22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3D5453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Pr="00DE18B9" w:rsidRDefault="00313E30" w:rsidP="00DE18B9">
      <w:pPr>
        <w:spacing w:line="216" w:lineRule="auto"/>
        <w:rPr>
          <w:sz w:val="2"/>
          <w:szCs w:val="2"/>
        </w:rPr>
      </w:pPr>
    </w:p>
    <w:sectPr w:rsidR="00313E30" w:rsidRPr="00DE18B9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02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HLxp8gHb9n4n+GWP96J5Ewoayd/US3LQPfe8WjH6+Inn53w+5TrAePaokmJqYtWaEPYBae4q4aB9i7PMzq/Q==" w:salt="SKSA7aRBhQCQSB2TqHsBF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453"/>
    <w:rsid w:val="003D5DE5"/>
    <w:rsid w:val="0040128C"/>
    <w:rsid w:val="00413ED4"/>
    <w:rsid w:val="004311D8"/>
    <w:rsid w:val="00431866"/>
    <w:rsid w:val="00435188"/>
    <w:rsid w:val="0045341D"/>
    <w:rsid w:val="00483F09"/>
    <w:rsid w:val="00491A02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1C8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C0137"/>
    <w:rsid w:val="006C6504"/>
    <w:rsid w:val="00700E9E"/>
    <w:rsid w:val="00725FE5"/>
    <w:rsid w:val="00730BE2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C6DB6"/>
    <w:rsid w:val="008F27B8"/>
    <w:rsid w:val="008F4868"/>
    <w:rsid w:val="00903F87"/>
    <w:rsid w:val="00905DF8"/>
    <w:rsid w:val="009351D7"/>
    <w:rsid w:val="00947723"/>
    <w:rsid w:val="0095510B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22B1C"/>
    <w:rsid w:val="00B82F32"/>
    <w:rsid w:val="00B92CEE"/>
    <w:rsid w:val="00BE3587"/>
    <w:rsid w:val="00BE6F0C"/>
    <w:rsid w:val="00BF1550"/>
    <w:rsid w:val="00BF1E8A"/>
    <w:rsid w:val="00BF49D4"/>
    <w:rsid w:val="00C140D0"/>
    <w:rsid w:val="00C82491"/>
    <w:rsid w:val="00CC4FE5"/>
    <w:rsid w:val="00CE58C8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18B9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486D08" w:rsidP="00486D08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486D08" w:rsidP="00486D08">
          <w:pPr>
            <w:pStyle w:val="51248AD6B75F4CDFA19D9EA808A9A5109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486D08" w:rsidP="00486D08">
          <w:pPr>
            <w:pStyle w:val="ACA443A2D49748939786D6B82CC91BBE8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486D08" w:rsidP="00486D08">
          <w:pPr>
            <w:pStyle w:val="8DCFAF4884B644F4A57AC1A6D8CAB8EA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486D08" w:rsidP="00486D08">
          <w:pPr>
            <w:pStyle w:val="E3554539D48C4151B3A9B09E9E50BF0B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486D08" w:rsidP="00486D08">
          <w:pPr>
            <w:pStyle w:val="F6F42B1E21724206B3CD8A91E2F25AD7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486D08" w:rsidP="00486D08">
          <w:pPr>
            <w:pStyle w:val="A91283E34FBC4CF4AEBF5B5F1600DF00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F50414336DDD48E38CAE24E44407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00F-FCA3-4CD5-A8EE-3F8A99BEDB83}"/>
      </w:docPartPr>
      <w:docPartBody>
        <w:p w:rsidR="00EA4943" w:rsidRDefault="00486D08" w:rsidP="00486D08">
          <w:pPr>
            <w:pStyle w:val="F50414336DDD48E38CAE24E444073339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03C3FCAA324D43008AAC3CC38C26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B131-7B65-47D6-8125-AFF337ABE232}"/>
      </w:docPartPr>
      <w:docPartBody>
        <w:p w:rsidR="00EA4943" w:rsidRDefault="00486D08" w:rsidP="00486D08">
          <w:pPr>
            <w:pStyle w:val="03C3FCAA324D43008AAC3CC38C26B467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486D08"/>
    <w:rsid w:val="00645DF9"/>
    <w:rsid w:val="006C0137"/>
    <w:rsid w:val="009230D4"/>
    <w:rsid w:val="00E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D08"/>
    <w:rPr>
      <w:color w:val="808080"/>
    </w:rPr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1">
    <w:name w:val="F50414336DDD48E38CAE24E444073339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1">
    <w:name w:val="03C3FCAA324D43008AAC3CC38C26B46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dff0a413-ae49-48a9-8ee9-a23811f5b86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e831aaf6-649d-4b34-92cc-bce9b67fdc5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A7FC5-7FB0-42DB-9650-C6FF07E72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9</cp:revision>
  <cp:lastPrinted>2010-09-23T00:54:00Z</cp:lastPrinted>
  <dcterms:created xsi:type="dcterms:W3CDTF">2019-03-28T22:54:00Z</dcterms:created>
  <dcterms:modified xsi:type="dcterms:W3CDTF">2024-06-18T01:30:00Z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