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173"/>
        <w:gridCol w:w="1355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6A5513A0" w:rsidR="00172200" w:rsidRPr="00325302" w:rsidRDefault="0040128C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Multisport Kayak</w:t>
            </w:r>
          </w:p>
          <w:p w14:paraId="064D2392" w14:textId="7DB39750" w:rsidR="00172200" w:rsidRPr="002939C9" w:rsidRDefault="0079654C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1A29FAF8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79654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A" w14:textId="10E625DE" w:rsidR="00EB1AC7" w:rsidRPr="0029175A" w:rsidRDefault="00FD2374" w:rsidP="006C6504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kayak day is considered to be at least 4 hours</w:t>
            </w:r>
            <w:r w:rsidR="00C12BD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64D239B" w14:textId="77777777" w:rsidR="00700E9E" w:rsidRPr="00DD6A6C" w:rsidRDefault="00700E9E" w:rsidP="00EB1AC7">
            <w:pPr>
              <w:jc w:val="center"/>
              <w:rPr>
                <w:color w:val="FFFFFF" w:themeColor="background1"/>
                <w:sz w:val="8"/>
              </w:rPr>
            </w:pPr>
          </w:p>
        </w:tc>
      </w:tr>
      <w:tr w:rsidR="006C6504" w14:paraId="064D239E" w14:textId="77777777" w:rsidTr="00DE18B9">
        <w:trPr>
          <w:trHeight w:val="230"/>
        </w:trPr>
        <w:tc>
          <w:tcPr>
            <w:tcW w:w="88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2D2747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DE18B9">
        <w:trPr>
          <w:trHeight w:val="408"/>
        </w:trPr>
        <w:tc>
          <w:tcPr>
            <w:tcW w:w="88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6FDB0221" w:rsidR="0028016E" w:rsidRPr="006C6504" w:rsidRDefault="00DF6C81" w:rsidP="00EC7280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DF6C81">
              <w:rPr>
                <w:rFonts w:asciiTheme="minorHAnsi" w:hAnsiTheme="minorHAnsi" w:cstheme="minorHAnsi"/>
                <w:szCs w:val="22"/>
              </w:rPr>
              <w:t xml:space="preserve">Total number of </w:t>
            </w:r>
            <w:r w:rsidR="00EC7280">
              <w:rPr>
                <w:rFonts w:asciiTheme="minorHAnsi" w:hAnsiTheme="minorHAnsi" w:cstheme="minorHAnsi"/>
                <w:szCs w:val="22"/>
              </w:rPr>
              <w:t>days</w:t>
            </w:r>
            <w:r w:rsidRPr="00DF6C81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FD2374">
              <w:rPr>
                <w:rFonts w:asciiTheme="minorHAnsi" w:hAnsiTheme="minorHAnsi" w:cstheme="minorHAnsi"/>
                <w:szCs w:val="22"/>
              </w:rPr>
              <w:t>at least</w:t>
            </w:r>
            <w:r w:rsidRPr="00DF6C81">
              <w:rPr>
                <w:rFonts w:asciiTheme="minorHAnsi" w:hAnsiTheme="minorHAnsi" w:cstheme="minorHAnsi"/>
                <w:szCs w:val="22"/>
              </w:rPr>
              <w:t xml:space="preserve"> 40 </w:t>
            </w:r>
            <w:r w:rsidR="00FD2374">
              <w:rPr>
                <w:rFonts w:asciiTheme="minorHAnsi" w:hAnsiTheme="minorHAnsi" w:cstheme="minorHAnsi"/>
                <w:szCs w:val="22"/>
              </w:rPr>
              <w:t>in multisport kayaks</w:t>
            </w:r>
            <w:r w:rsidR="001A7CFB">
              <w:rPr>
                <w:rFonts w:asciiTheme="minorHAnsi" w:hAnsiTheme="minorHAnsi" w:cstheme="minorHAnsi"/>
                <w:szCs w:val="22"/>
              </w:rPr>
              <w:t>, formal training days included</w:t>
            </w:r>
            <w:r w:rsidR="00FD2374">
              <w:rPr>
                <w:rFonts w:asciiTheme="minorHAnsi" w:hAnsiTheme="minorHAnsi" w:cstheme="minorHAnsi"/>
                <w:szCs w:val="22"/>
              </w:rPr>
              <w:t>)</w:t>
            </w:r>
            <w:r w:rsidRPr="00DF6C81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AB1AB5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064D23A7" w14:textId="38D2CA26" w:rsidTr="00DE18B9"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DE18B9">
        <w:trPr>
          <w:trHeight w:val="170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00A2404F" w:rsidR="005545B4" w:rsidRPr="006C6504" w:rsidRDefault="0040128C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128C">
              <w:rPr>
                <w:rFonts w:asciiTheme="minorHAnsi" w:hAnsiTheme="minorHAnsi" w:cstheme="minorHAnsi"/>
                <w:sz w:val="22"/>
                <w:szCs w:val="22"/>
              </w:rPr>
              <w:t>Number of days personal paddling (</w:t>
            </w:r>
            <w:r w:rsidR="00FD2374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EC72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  <w:r w:rsidRPr="0040128C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40128C">
              <w:rPr>
                <w:rFonts w:asciiTheme="minorHAnsi" w:hAnsiTheme="minorHAnsi" w:cstheme="minorHAnsi"/>
                <w:sz w:val="22"/>
                <w:szCs w:val="22"/>
              </w:rPr>
              <w:t xml:space="preserve"> in multisport kayaks on Class II whitewater)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B22B1C" w14:paraId="13D1B360" w14:textId="77777777" w:rsidTr="00B22B1C">
        <w:trPr>
          <w:trHeight w:val="17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99F2" w14:textId="7F21C56F" w:rsidR="00B22B1C" w:rsidRPr="00172200" w:rsidRDefault="00B22B1C" w:rsidP="00DE18B9">
            <w:pPr>
              <w:spacing w:before="120" w:after="6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="0040128C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iver</w:t>
            </w:r>
            <w:r w:rsidR="0040128C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 sections, river and grade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157A6718" w14:textId="6C31B90D" w:rsidR="00B22B1C" w:rsidRPr="00B22B1C" w:rsidRDefault="00AB1AB5" w:rsidP="00DE18B9">
            <w:pPr>
              <w:spacing w:before="6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1649005026"/>
                <w:placeholder>
                  <w:docPart w:val="F50414336DDD48E38CAE24E44407333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B22B1C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DE18B9"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2CD25617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DE18B9">
        <w:trPr>
          <w:trHeight w:val="332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72EDA4C2" w:rsidR="005545B4" w:rsidRPr="00172200" w:rsidRDefault="0040128C" w:rsidP="004012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128C">
              <w:rPr>
                <w:rFonts w:asciiTheme="minorHAnsi" w:hAnsiTheme="minorHAnsi" w:cstheme="minorHAnsi"/>
                <w:sz w:val="22"/>
                <w:szCs w:val="22"/>
              </w:rPr>
              <w:t>Number of days kayak instruction/guiding (</w:t>
            </w:r>
            <w:r w:rsidR="00FD2374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4012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Pr="0040128C">
              <w:rPr>
                <w:rFonts w:asciiTheme="minorHAnsi" w:hAnsiTheme="minorHAnsi" w:cstheme="minorHAnsi"/>
                <w:sz w:val="22"/>
                <w:szCs w:val="22"/>
              </w:rPr>
              <w:t xml:space="preserve"> in multisport kayaks on Class II whitewater. This will include co-instructing/guiding or working as an assistant/trainee)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B22B1C" w14:paraId="613C2D04" w14:textId="77777777" w:rsidTr="00B22B1C">
        <w:trPr>
          <w:trHeight w:val="498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2B806" w14:textId="77777777" w:rsidR="0040128C" w:rsidRPr="00172200" w:rsidRDefault="0040128C" w:rsidP="0040128C">
            <w:pPr>
              <w:spacing w:before="120" w:after="6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river sections, river and grade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46A5C9D1" w14:textId="3D96D0A7" w:rsidR="00B22B1C" w:rsidRPr="00B22B1C" w:rsidRDefault="00AB1AB5" w:rsidP="0040128C">
            <w:pPr>
              <w:spacing w:before="6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809324949"/>
                <w:placeholder>
                  <w:docPart w:val="03C3FCAA324D43008AAC3CC38C26B46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B22B1C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CF" w14:textId="77777777" w:rsidTr="00DE18B9">
        <w:trPr>
          <w:trHeight w:val="196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DE18B9">
        <w:trPr>
          <w:trHeight w:val="462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AB1AB5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DE18B9">
        <w:trPr>
          <w:trHeight w:val="300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58630363" w:rsidR="0029175A" w:rsidRPr="00A51F83" w:rsidRDefault="0029175A" w:rsidP="004012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40128C">
              <w:rPr>
                <w:rFonts w:asciiTheme="minorHAnsi" w:hAnsiTheme="minorHAnsi" w:cstheme="minorHAnsi"/>
                <w:sz w:val="22"/>
                <w:szCs w:val="22"/>
              </w:rPr>
              <w:t>Kayak</w:t>
            </w:r>
            <w:r w:rsidR="00B22B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qualification holder?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AB1AB5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Pr="00DE18B9" w:rsidRDefault="00313E30" w:rsidP="00DE18B9">
      <w:pPr>
        <w:spacing w:line="216" w:lineRule="auto"/>
        <w:rPr>
          <w:sz w:val="2"/>
          <w:szCs w:val="2"/>
        </w:rPr>
      </w:pPr>
    </w:p>
    <w:sectPr w:rsidR="00313E30" w:rsidRPr="00DE18B9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574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sZM4NJ3QgXnjak0UY4jVWbyzbYhz9pi3I3tjsP332h8Axj2IT/xuziyT3j/MTK/HstOlo2KtTV8p7YUyLjFdA==" w:salt="t9snzkLhlui5ouflsmESK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0A1456"/>
    <w:rsid w:val="0013096A"/>
    <w:rsid w:val="001343DF"/>
    <w:rsid w:val="0014387A"/>
    <w:rsid w:val="00153B6D"/>
    <w:rsid w:val="00162991"/>
    <w:rsid w:val="00172200"/>
    <w:rsid w:val="0018521E"/>
    <w:rsid w:val="001924B5"/>
    <w:rsid w:val="001A7CFB"/>
    <w:rsid w:val="001D5097"/>
    <w:rsid w:val="001E314D"/>
    <w:rsid w:val="0020591F"/>
    <w:rsid w:val="002202F9"/>
    <w:rsid w:val="0026258F"/>
    <w:rsid w:val="00267BF1"/>
    <w:rsid w:val="0028016E"/>
    <w:rsid w:val="0029175A"/>
    <w:rsid w:val="002939C9"/>
    <w:rsid w:val="002F6150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0128C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613970"/>
    <w:rsid w:val="006255A9"/>
    <w:rsid w:val="00627548"/>
    <w:rsid w:val="006314B7"/>
    <w:rsid w:val="006500CB"/>
    <w:rsid w:val="00651A8F"/>
    <w:rsid w:val="006618A6"/>
    <w:rsid w:val="00692000"/>
    <w:rsid w:val="006C6504"/>
    <w:rsid w:val="00700E9E"/>
    <w:rsid w:val="00725FE5"/>
    <w:rsid w:val="00776D1C"/>
    <w:rsid w:val="007913BC"/>
    <w:rsid w:val="0079654C"/>
    <w:rsid w:val="007D49D4"/>
    <w:rsid w:val="007D5303"/>
    <w:rsid w:val="007F4568"/>
    <w:rsid w:val="008279FE"/>
    <w:rsid w:val="008344D7"/>
    <w:rsid w:val="00870A13"/>
    <w:rsid w:val="00874C78"/>
    <w:rsid w:val="008B0391"/>
    <w:rsid w:val="008C6DB6"/>
    <w:rsid w:val="008F27B8"/>
    <w:rsid w:val="008F4868"/>
    <w:rsid w:val="00903F87"/>
    <w:rsid w:val="00905DF8"/>
    <w:rsid w:val="009351D7"/>
    <w:rsid w:val="00947723"/>
    <w:rsid w:val="0095510B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2622E"/>
    <w:rsid w:val="00A51F83"/>
    <w:rsid w:val="00A56467"/>
    <w:rsid w:val="00A81481"/>
    <w:rsid w:val="00AB1AB5"/>
    <w:rsid w:val="00AB72F7"/>
    <w:rsid w:val="00AC4E90"/>
    <w:rsid w:val="00AD7B34"/>
    <w:rsid w:val="00AE5774"/>
    <w:rsid w:val="00AF1451"/>
    <w:rsid w:val="00B06F65"/>
    <w:rsid w:val="00B22B1C"/>
    <w:rsid w:val="00B82F32"/>
    <w:rsid w:val="00B92CEE"/>
    <w:rsid w:val="00BE3587"/>
    <w:rsid w:val="00BE6F0C"/>
    <w:rsid w:val="00BF1550"/>
    <w:rsid w:val="00BF1E8A"/>
    <w:rsid w:val="00C12BDC"/>
    <w:rsid w:val="00C140D0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D4203"/>
    <w:rsid w:val="00DE18B9"/>
    <w:rsid w:val="00DE41CC"/>
    <w:rsid w:val="00DF6C81"/>
    <w:rsid w:val="00E06925"/>
    <w:rsid w:val="00E16EA7"/>
    <w:rsid w:val="00E2128A"/>
    <w:rsid w:val="00E3252C"/>
    <w:rsid w:val="00E60F6B"/>
    <w:rsid w:val="00E62961"/>
    <w:rsid w:val="00E93FD1"/>
    <w:rsid w:val="00EB1AC7"/>
    <w:rsid w:val="00EC094E"/>
    <w:rsid w:val="00EC7280"/>
    <w:rsid w:val="00ED6DC6"/>
    <w:rsid w:val="00EF432E"/>
    <w:rsid w:val="00F11E0F"/>
    <w:rsid w:val="00F17E14"/>
    <w:rsid w:val="00F439AB"/>
    <w:rsid w:val="00F64DC3"/>
    <w:rsid w:val="00FA0460"/>
    <w:rsid w:val="00FD2374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486D08" w:rsidP="00486D08">
          <w:pPr>
            <w:pStyle w:val="4B5E5E4916164D2AA43F22CBAF5A15A29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486D08" w:rsidP="00486D08">
          <w:pPr>
            <w:pStyle w:val="51248AD6B75F4CDFA19D9EA808A9A5109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486D08" w:rsidP="00486D08">
          <w:pPr>
            <w:pStyle w:val="ACA443A2D49748939786D6B82CC91BBE8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486D08" w:rsidP="00486D08">
          <w:pPr>
            <w:pStyle w:val="8DCFAF4884B644F4A57AC1A6D8CAB8EA7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486D08" w:rsidP="00486D08">
          <w:pPr>
            <w:pStyle w:val="E3554539D48C4151B3A9B09E9E50BF0B4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486D08" w:rsidP="00486D08">
          <w:pPr>
            <w:pStyle w:val="F6F42B1E21724206B3CD8A91E2F25AD74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486D08" w:rsidP="00486D08">
          <w:pPr>
            <w:pStyle w:val="A91283E34FBC4CF4AEBF5B5F1600DF002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F50414336DDD48E38CAE24E444073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CC00F-FCA3-4CD5-A8EE-3F8A99BEDB83}"/>
      </w:docPartPr>
      <w:docPartBody>
        <w:p w:rsidR="00EA4943" w:rsidRDefault="00486D08" w:rsidP="00486D08">
          <w:pPr>
            <w:pStyle w:val="F50414336DDD48E38CAE24E444073339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03C3FCAA324D43008AAC3CC38C26B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2B131-7B65-47D6-8125-AFF337ABE232}"/>
      </w:docPartPr>
      <w:docPartBody>
        <w:p w:rsidR="00EA4943" w:rsidRDefault="00486D08" w:rsidP="00486D08">
          <w:pPr>
            <w:pStyle w:val="03C3FCAA324D43008AAC3CC38C26B467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486D08"/>
    <w:rsid w:val="00645DF9"/>
    <w:rsid w:val="009230D4"/>
    <w:rsid w:val="00EA4943"/>
    <w:rsid w:val="00F6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6D08"/>
    <w:rPr>
      <w:color w:val="808080"/>
    </w:rPr>
  </w:style>
  <w:style w:type="paragraph" w:customStyle="1" w:styleId="4B5E5E4916164D2AA43F22CBAF5A15A29">
    <w:name w:val="4B5E5E4916164D2AA43F22CBAF5A15A29"/>
    <w:rsid w:val="00486D08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8">
    <w:name w:val="ACA443A2D49748939786D6B82CC91BBE8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7">
    <w:name w:val="8DCFAF4884B644F4A57AC1A6D8CAB8EA7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414336DDD48E38CAE24E4440733391">
    <w:name w:val="F50414336DDD48E38CAE24E444073339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9">
    <w:name w:val="51248AD6B75F4CDFA19D9EA808A9A5109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C3FCAA324D43008AAC3CC38C26B4671">
    <w:name w:val="03C3FCAA324D43008AAC3CC38C26B467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4">
    <w:name w:val="E3554539D48C4151B3A9B09E9E50BF0B4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4">
    <w:name w:val="F6F42B1E21724206B3CD8A91E2F25AD74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2">
    <w:name w:val="A91283E34FBC4CF4AEBF5B5F1600DF002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7806bd067c21d0a3cd4bdafa9808a950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79400652de2a1378ecf181087e39ed17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3B80A-CF88-4B5E-909B-B0BFC79600E2}">
  <ds:schemaRefs>
    <ds:schemaRef ds:uri="dff0a413-ae49-48a9-8ee9-a23811f5b866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831aaf6-649d-4b34-92cc-bce9b67fdc5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D6C07-4BDE-4C25-9782-7E3E85CF14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7</cp:revision>
  <cp:lastPrinted>2010-09-23T00:54:00Z</cp:lastPrinted>
  <dcterms:created xsi:type="dcterms:W3CDTF">2020-12-03T23:37:00Z</dcterms:created>
  <dcterms:modified xsi:type="dcterms:W3CDTF">2024-06-18T01:31:00Z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