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3912867" w:rsidR="00172200" w:rsidRPr="00325302" w:rsidRDefault="006939E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Rock</w:t>
            </w:r>
            <w:r w:rsidR="006A531E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2F2CA6DC" w:rsidR="00172200" w:rsidRPr="002939C9" w:rsidRDefault="00B213E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221551A7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B213E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6EE5532B" w:rsidR="00700E9E" w:rsidRPr="00DD6A6C" w:rsidRDefault="006939E3" w:rsidP="006939E3">
            <w:pPr>
              <w:spacing w:before="120" w:after="120"/>
              <w:rPr>
                <w:color w:val="FFFFFF" w:themeColor="background1"/>
                <w:sz w:val="8"/>
              </w:rPr>
            </w:pPr>
            <w:r w:rsidRPr="006939E3">
              <w:rPr>
                <w:rFonts w:ascii="Calibri" w:hAnsi="Calibri" w:cs="Calibri"/>
                <w:sz w:val="22"/>
                <w:szCs w:val="22"/>
              </w:rPr>
              <w:t>All sections need to be recorded in number of days (1 day</w:t>
            </w:r>
            <w:r w:rsidR="006A5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39E3">
              <w:rPr>
                <w:rFonts w:ascii="Calibri" w:hAnsi="Calibri" w:cs="Calibri"/>
                <w:sz w:val="22"/>
                <w:szCs w:val="22"/>
              </w:rPr>
              <w:t>=</w:t>
            </w:r>
            <w:r w:rsidR="006A5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39E3">
              <w:rPr>
                <w:rFonts w:ascii="Calibri" w:hAnsi="Calibri" w:cs="Calibri"/>
                <w:sz w:val="22"/>
                <w:szCs w:val="22"/>
              </w:rPr>
              <w:t>no less than 4 hrs climbing and no less than 4 pitches climbed)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4C936CE" w:rsidR="0028016E" w:rsidRPr="006C6504" w:rsidRDefault="006939E3" w:rsidP="006A531E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939E3">
              <w:rPr>
                <w:rFonts w:asciiTheme="minorHAnsi" w:hAnsiTheme="minorHAnsi" w:cstheme="minorHAnsi"/>
                <w:szCs w:val="22"/>
              </w:rPr>
              <w:t>Total nu</w:t>
            </w:r>
            <w:r w:rsidR="006A531E">
              <w:rPr>
                <w:rFonts w:asciiTheme="minorHAnsi" w:hAnsiTheme="minorHAnsi" w:cstheme="minorHAnsi"/>
                <w:szCs w:val="22"/>
              </w:rPr>
              <w:t>mber of days (no less than 8</w:t>
            </w:r>
            <w:r w:rsidRPr="006939E3">
              <w:rPr>
                <w:rFonts w:asciiTheme="minorHAnsi" w:hAnsiTheme="minorHAnsi" w:cstheme="minorHAnsi"/>
                <w:szCs w:val="22"/>
              </w:rPr>
              <w:t>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B213E4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2145A5F" w:rsidR="005545B4" w:rsidRPr="006C6504" w:rsidRDefault="006A531E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Number of days personal lead climbing, including multi-pitch and placed protection (</w:t>
            </w:r>
            <w:r w:rsidRPr="006A531E">
              <w:rPr>
                <w:rFonts w:asciiTheme="minorHAnsi" w:hAnsiTheme="minorHAnsi" w:cstheme="minorHAnsi"/>
                <w:b/>
                <w:sz w:val="22"/>
                <w:szCs w:val="22"/>
              </w:rPr>
              <w:t>no less than 50</w:t>
            </w: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242F067D" w:rsidR="006C6504" w:rsidRPr="006C6504" w:rsidRDefault="006A531E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Have you led grade 20 using placed protection at a variety of crags?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73FFA843" w:rsidR="006C6504" w:rsidRPr="006C6504" w:rsidRDefault="006939E3" w:rsidP="006939E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-617215112"/>
                <w:placeholder>
                  <w:docPart w:val="A12272672DBC4668B2ADA63FDA8CE65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B213E4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E656EB8" w:rsidR="005545B4" w:rsidRPr="00172200" w:rsidRDefault="006A531E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Total number of days instructing/guiding or assisting instructing/guiding groups in lead climbing on placed and fixed protection (</w:t>
            </w:r>
            <w:r w:rsidRPr="006A531E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B213E4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B213E4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B06F65"/>
    <w:rsid w:val="00B213E4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12272672DBC4668B2ADA63FDA8C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A1F3-0AE7-4E67-937E-93E2D120BD67}"/>
      </w:docPartPr>
      <w:docPartBody>
        <w:p w:rsidR="00CC4491" w:rsidRDefault="00FD00B9" w:rsidP="00FD00B9">
          <w:pPr>
            <w:pStyle w:val="A12272672DBC4668B2ADA63FDA8CE654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45DF9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B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9D6FA-F9F6-45A6-AE76-83EE11BF27ED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2019-03-28T23:38:00Z</dcterms:created>
  <dcterms:modified xsi:type="dcterms:W3CDTF">2020-03-04T00:20:00Z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