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5FD87849" w:rsidR="00172200" w:rsidRPr="00325302" w:rsidRDefault="00CE030D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Sea Kayak </w:t>
            </w:r>
            <w:r w:rsidR="00172200" w:rsidRPr="00325302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/ Guide / Upgrade</w:t>
            </w:r>
          </w:p>
          <w:p w14:paraId="064D2392" w14:textId="27C3C24B" w:rsidR="00172200" w:rsidRPr="002939C9" w:rsidRDefault="002E7619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00DA852E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2E761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A" w14:textId="0B1D9F84" w:rsidR="00EB1AC7" w:rsidRPr="0029175A" w:rsidRDefault="00700E9E" w:rsidP="006C6504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175A">
              <w:rPr>
                <w:rFonts w:ascii="Calibri" w:hAnsi="Calibri" w:cs="Calibri"/>
                <w:sz w:val="22"/>
                <w:szCs w:val="22"/>
              </w:rPr>
              <w:t>All sections need to be recorded i</w:t>
            </w:r>
            <w:r w:rsidR="00EB1AC7" w:rsidRPr="0029175A">
              <w:rPr>
                <w:rFonts w:ascii="Calibri" w:hAnsi="Calibri" w:cs="Calibri"/>
                <w:sz w:val="22"/>
                <w:szCs w:val="22"/>
              </w:rPr>
              <w:t>n number of days (1 day</w:t>
            </w:r>
            <w:r w:rsidR="006C6504" w:rsidRPr="002917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1AC7" w:rsidRPr="0029175A">
              <w:rPr>
                <w:rFonts w:ascii="Calibri" w:hAnsi="Calibri" w:cs="Calibri"/>
                <w:sz w:val="22"/>
                <w:szCs w:val="22"/>
              </w:rPr>
              <w:t>=</w:t>
            </w:r>
            <w:r w:rsidR="006C6504" w:rsidRPr="002917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1AC7" w:rsidRPr="0029175A">
              <w:rPr>
                <w:rFonts w:ascii="Calibri" w:hAnsi="Calibri" w:cs="Calibri"/>
                <w:sz w:val="22"/>
                <w:szCs w:val="22"/>
              </w:rPr>
              <w:t>no less than</w:t>
            </w:r>
            <w:r w:rsidR="00CE030D">
              <w:rPr>
                <w:rFonts w:ascii="Calibri" w:hAnsi="Calibri" w:cs="Calibri"/>
                <w:sz w:val="22"/>
                <w:szCs w:val="22"/>
              </w:rPr>
              <w:t xml:space="preserve"> 6</w:t>
            </w:r>
            <w:r w:rsidRPr="0029175A">
              <w:rPr>
                <w:rFonts w:ascii="Calibri" w:hAnsi="Calibri" w:cs="Calibri"/>
                <w:sz w:val="22"/>
                <w:szCs w:val="22"/>
              </w:rPr>
              <w:t xml:space="preserve"> hrs</w:t>
            </w:r>
            <w:r w:rsidR="00CE030D">
              <w:rPr>
                <w:rFonts w:ascii="Calibri" w:hAnsi="Calibri" w:cs="Calibri"/>
                <w:sz w:val="22"/>
                <w:szCs w:val="22"/>
              </w:rPr>
              <w:t xml:space="preserve"> from start to finish</w:t>
            </w:r>
            <w:r w:rsidRPr="0029175A">
              <w:rPr>
                <w:rFonts w:ascii="Calibri" w:hAnsi="Calibri" w:cs="Calibri"/>
                <w:sz w:val="22"/>
                <w:szCs w:val="22"/>
              </w:rPr>
              <w:t>).</w:t>
            </w:r>
            <w:r w:rsidR="00E2128A" w:rsidRPr="0029175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13D423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</w:t>
            </w:r>
            <w:r w:rsidR="00C72C8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4E12A1AB" w:rsidR="0028016E" w:rsidRPr="006C6504" w:rsidRDefault="00CE030D" w:rsidP="000443FF">
            <w:pPr>
              <w:pStyle w:val="Heading9"/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CE030D">
              <w:rPr>
                <w:rFonts w:asciiTheme="minorHAnsi" w:hAnsiTheme="minorHAnsi" w:cstheme="minorHAnsi"/>
                <w:szCs w:val="22"/>
              </w:rPr>
              <w:t>Total number of days (no less than 50, 10 of which must be part of multi-day trips)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2E7619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6B11CA8F" w:rsidR="005545B4" w:rsidRPr="006C6504" w:rsidRDefault="00CE030D" w:rsidP="00044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030D">
              <w:rPr>
                <w:rFonts w:asciiTheme="minorHAnsi" w:hAnsiTheme="minorHAnsi" w:cstheme="minorHAnsi"/>
                <w:sz w:val="22"/>
                <w:szCs w:val="22"/>
              </w:rPr>
              <w:t>Total number of days personal sea kayaking (</w:t>
            </w:r>
            <w:r w:rsidRPr="00CE030D">
              <w:rPr>
                <w:rFonts w:asciiTheme="minorHAnsi" w:hAnsiTheme="minorHAnsi" w:cstheme="minorHAnsi"/>
                <w:b/>
                <w:sz w:val="22"/>
                <w:szCs w:val="22"/>
              </w:rPr>
              <w:t>no less than 20</w:t>
            </w:r>
            <w:r w:rsidRPr="00CE030D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CE030D" w14:paraId="337B7620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3DC49CB" w14:textId="1328069A" w:rsidR="00CE030D" w:rsidRDefault="00CE030D" w:rsidP="00044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030D">
              <w:rPr>
                <w:rFonts w:ascii="Calibri" w:hAnsi="Calibri" w:cs="Calibri"/>
                <w:sz w:val="20"/>
              </w:rPr>
              <w:t xml:space="preserve"> </w:t>
            </w:r>
            <w:r w:rsidRPr="00CE030D">
              <w:rPr>
                <w:rFonts w:asciiTheme="minorHAnsi" w:hAnsiTheme="minorHAnsi" w:cstheme="minorHAnsi"/>
                <w:sz w:val="22"/>
                <w:szCs w:val="22"/>
              </w:rPr>
              <w:t xml:space="preserve">Of these, how many days were part of multi-day trips?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7B36F" w14:textId="0E1C8887" w:rsidR="00CE030D" w:rsidRPr="00325302" w:rsidRDefault="002E7619" w:rsidP="00325302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1108547391"/>
                <w:placeholder>
                  <w:docPart w:val="F7597171F08E47B383564E53853CFB3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CE030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CE030D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2494D240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2E7619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7F8DD44E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</w:t>
            </w:r>
            <w:r w:rsidR="00C72C8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67673D03" w:rsidR="005545B4" w:rsidRPr="00172200" w:rsidRDefault="00CE030D" w:rsidP="00CE030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030D">
              <w:rPr>
                <w:rFonts w:asciiTheme="minorHAnsi" w:hAnsiTheme="minorHAnsi" w:cstheme="minorHAnsi"/>
                <w:sz w:val="22"/>
                <w:szCs w:val="22"/>
              </w:rPr>
              <w:t>Total number of days as an assistant instructor/guide, co-instructor/guide, or instructor/guide (</w:t>
            </w:r>
            <w:r w:rsidRPr="00CE030D">
              <w:rPr>
                <w:rFonts w:asciiTheme="minorHAnsi" w:hAnsiTheme="minorHAnsi" w:cstheme="minorHAnsi"/>
                <w:b/>
                <w:sz w:val="22"/>
                <w:szCs w:val="22"/>
              </w:rPr>
              <w:t>no less than 20 days</w:t>
            </w:r>
            <w:r w:rsidRPr="00CE030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CE030D" w14:paraId="18CBD76A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7C581AA3" w14:textId="3069FC27" w:rsidR="00CE030D" w:rsidRDefault="00CE030D" w:rsidP="00CE030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030D">
              <w:rPr>
                <w:rFonts w:asciiTheme="minorHAnsi" w:hAnsiTheme="minorHAnsi" w:cstheme="minorHAnsi"/>
                <w:sz w:val="22"/>
                <w:szCs w:val="22"/>
              </w:rPr>
              <w:t>Of these, how many days were guiding (</w:t>
            </w:r>
            <w:r w:rsidRPr="00CE030D">
              <w:rPr>
                <w:rFonts w:asciiTheme="minorHAnsi" w:hAnsiTheme="minorHAnsi" w:cstheme="minorHAnsi"/>
                <w:b/>
                <w:sz w:val="22"/>
                <w:szCs w:val="22"/>
              </w:rPr>
              <w:t>no less than 5</w:t>
            </w:r>
            <w:r w:rsidRPr="00CE030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B02E303" w14:textId="1CEE39BE" w:rsidR="00CE030D" w:rsidRPr="00325302" w:rsidRDefault="002E7619" w:rsidP="00172200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1737055762"/>
                <w:placeholder>
                  <w:docPart w:val="453632A4BF704EA38F749995F6A28928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CE030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CE030D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CE030D" w14:paraId="187BCA3C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17831405" w14:textId="7DC8C16C" w:rsidR="00CE030D" w:rsidRDefault="00CE030D" w:rsidP="00CE030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030D">
              <w:rPr>
                <w:rFonts w:asciiTheme="minorHAnsi" w:hAnsiTheme="minorHAnsi" w:cstheme="minorHAnsi"/>
                <w:sz w:val="22"/>
                <w:szCs w:val="22"/>
              </w:rPr>
              <w:t>Of these, how many days were instructing (</w:t>
            </w:r>
            <w:r w:rsidRPr="00CE030D">
              <w:rPr>
                <w:rFonts w:asciiTheme="minorHAnsi" w:hAnsiTheme="minorHAnsi" w:cstheme="minorHAnsi"/>
                <w:b/>
                <w:sz w:val="22"/>
                <w:szCs w:val="22"/>
              </w:rPr>
              <w:t>no less than 5</w:t>
            </w:r>
            <w:r w:rsidRPr="00CE030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AA3C9A7" w14:textId="5735B7A4" w:rsidR="00CE030D" w:rsidRDefault="002E7619" w:rsidP="00172200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1499717053"/>
                <w:placeholder>
                  <w:docPart w:val="EC6B3082E1C341EF88D1E401A76FFFD6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CE030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CE030D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CE030D" w14:paraId="0FDBBD48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138FCFEB" w14:textId="3F0B1640" w:rsidR="00CE030D" w:rsidRDefault="00CE030D" w:rsidP="00CE030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030D">
              <w:rPr>
                <w:rFonts w:asciiTheme="minorHAnsi" w:hAnsiTheme="minorHAnsi" w:cstheme="minorHAnsi"/>
                <w:sz w:val="22"/>
                <w:szCs w:val="22"/>
              </w:rPr>
              <w:t>Of these, how many days were part of multi-day trips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F2815DF" w14:textId="51D0C74A" w:rsidR="00CE030D" w:rsidRDefault="002E7619" w:rsidP="00172200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1983530545"/>
                <w:placeholder>
                  <w:docPart w:val="C64DEBC0F6B34A95808AC92E398B78E9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CE030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CE030D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09D907BB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</w:t>
            </w:r>
            <w:r w:rsidR="000443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2E7619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45E8B1F7" w:rsidR="0029175A" w:rsidRPr="00A51F83" w:rsidRDefault="0029175A" w:rsidP="006B66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6B66B8">
              <w:rPr>
                <w:rFonts w:asciiTheme="minorHAnsi" w:hAnsiTheme="minorHAnsi" w:cstheme="minorHAnsi"/>
                <w:sz w:val="22"/>
                <w:szCs w:val="22"/>
              </w:rPr>
              <w:t>Sea Kayak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2E7619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A"/>
    <w:rsid w:val="000443FF"/>
    <w:rsid w:val="00055131"/>
    <w:rsid w:val="00060349"/>
    <w:rsid w:val="000A1456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A6A5C"/>
    <w:rsid w:val="002E7619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255A9"/>
    <w:rsid w:val="00627548"/>
    <w:rsid w:val="006314B7"/>
    <w:rsid w:val="006500CB"/>
    <w:rsid w:val="00651A8F"/>
    <w:rsid w:val="006618A6"/>
    <w:rsid w:val="00692000"/>
    <w:rsid w:val="006B66B8"/>
    <w:rsid w:val="006C6504"/>
    <w:rsid w:val="00700E9E"/>
    <w:rsid w:val="00725FE5"/>
    <w:rsid w:val="00776D1C"/>
    <w:rsid w:val="007913BC"/>
    <w:rsid w:val="007D49D4"/>
    <w:rsid w:val="007D5303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11906"/>
    <w:rsid w:val="00B82F32"/>
    <w:rsid w:val="00B92CEE"/>
    <w:rsid w:val="00BE3587"/>
    <w:rsid w:val="00BE6F0C"/>
    <w:rsid w:val="00BF1550"/>
    <w:rsid w:val="00BF1E8A"/>
    <w:rsid w:val="00C140D0"/>
    <w:rsid w:val="00C72C82"/>
    <w:rsid w:val="00C82491"/>
    <w:rsid w:val="00CC4FE5"/>
    <w:rsid w:val="00CE030D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45DF9" w:rsidP="00645DF9">
          <w:pPr>
            <w:pStyle w:val="4B5E5E4916164D2AA43F22CBAF5A15A28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45DF9" w:rsidP="00645DF9">
          <w:pPr>
            <w:pStyle w:val="51248AD6B75F4CDFA19D9EA808A9A510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645DF9" w:rsidP="00645DF9">
          <w:pPr>
            <w:pStyle w:val="ACA443A2D49748939786D6B82CC91BBE7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45DF9" w:rsidP="00645DF9">
          <w:pPr>
            <w:pStyle w:val="8DCFAF4884B644F4A57AC1A6D8CAB8EA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45DF9" w:rsidP="00645DF9">
          <w:pPr>
            <w:pStyle w:val="E3554539D48C4151B3A9B09E9E50BF0B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45DF9" w:rsidP="00645DF9">
          <w:pPr>
            <w:pStyle w:val="F6F42B1E21724206B3CD8A91E2F25AD7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45DF9" w:rsidP="00645DF9">
          <w:pPr>
            <w:pStyle w:val="98FF5644A38649F0AC8B61BAE04BDBCB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45DF9" w:rsidP="00645DF9">
          <w:pPr>
            <w:pStyle w:val="49E9E35C56E1446CA5C2DE1D0A0E215E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45DF9" w:rsidP="00645DF9">
          <w:pPr>
            <w:pStyle w:val="A91283E34FBC4CF4AEBF5B5F1600DF00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F7597171F08E47B383564E53853CF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C801-1DDC-4A26-A822-FB8669161F0F}"/>
      </w:docPartPr>
      <w:docPartBody>
        <w:p w:rsidR="00C23168" w:rsidRDefault="00122709" w:rsidP="00122709">
          <w:pPr>
            <w:pStyle w:val="F7597171F08E47B383564E53853CFB37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453632A4BF704EA38F749995F6A2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3F2D-AF9F-4867-BA30-4D5DE60D6E07}"/>
      </w:docPartPr>
      <w:docPartBody>
        <w:p w:rsidR="00C23168" w:rsidRDefault="00122709" w:rsidP="00122709">
          <w:pPr>
            <w:pStyle w:val="453632A4BF704EA38F749995F6A28928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EC6B3082E1C341EF88D1E401A76FF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9E358-3302-4FF3-9DBB-525BF4F594A1}"/>
      </w:docPartPr>
      <w:docPartBody>
        <w:p w:rsidR="00C23168" w:rsidRDefault="00122709" w:rsidP="00122709">
          <w:pPr>
            <w:pStyle w:val="EC6B3082E1C341EF88D1E401A76FFFD6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C64DEBC0F6B34A95808AC92E398B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8B11-64DA-4741-ADA8-633B1456B821}"/>
      </w:docPartPr>
      <w:docPartBody>
        <w:p w:rsidR="00C23168" w:rsidRDefault="00122709" w:rsidP="00122709">
          <w:pPr>
            <w:pStyle w:val="C64DEBC0F6B34A95808AC92E398B78E9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122709"/>
    <w:rsid w:val="002A772E"/>
    <w:rsid w:val="003D63DB"/>
    <w:rsid w:val="00645DF9"/>
    <w:rsid w:val="009230D4"/>
    <w:rsid w:val="00C23168"/>
    <w:rsid w:val="00F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709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597171F08E47B383564E53853CFB37">
    <w:name w:val="F7597171F08E47B383564E53853CFB37"/>
    <w:rsid w:val="00122709"/>
  </w:style>
  <w:style w:type="paragraph" w:customStyle="1" w:styleId="453632A4BF704EA38F749995F6A28928">
    <w:name w:val="453632A4BF704EA38F749995F6A28928"/>
    <w:rsid w:val="00122709"/>
  </w:style>
  <w:style w:type="paragraph" w:customStyle="1" w:styleId="EC6B3082E1C341EF88D1E401A76FFFD6">
    <w:name w:val="EC6B3082E1C341EF88D1E401A76FFFD6"/>
    <w:rsid w:val="00122709"/>
  </w:style>
  <w:style w:type="paragraph" w:customStyle="1" w:styleId="C64DEBC0F6B34A95808AC92E398B78E9">
    <w:name w:val="C64DEBC0F6B34A95808AC92E398B78E9"/>
    <w:rsid w:val="00122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3E5E7-E10D-4D38-A822-DC32EDD06801}"/>
</file>

<file path=customXml/itemProps2.xml><?xml version="1.0" encoding="utf-8"?>
<ds:datastoreItem xmlns:ds="http://schemas.openxmlformats.org/officeDocument/2006/customXml" ds:itemID="{F593B80A-CF88-4B5E-909B-B0BFC79600E2}">
  <ds:schemaRefs>
    <ds:schemaRef ds:uri="http://www.w3.org/XML/1998/namespace"/>
    <ds:schemaRef ds:uri="e831aaf6-649d-4b34-92cc-bce9b67fdc53"/>
    <ds:schemaRef ds:uri="dff0a413-ae49-48a9-8ee9-a23811f5b866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5</cp:revision>
  <cp:lastPrinted>2010-09-23T00:54:00Z</cp:lastPrinted>
  <dcterms:created xsi:type="dcterms:W3CDTF">2019-03-28T23:13:00Z</dcterms:created>
  <dcterms:modified xsi:type="dcterms:W3CDTF">2020-03-04T00:22:00Z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  <property fmtid="{D5CDD505-2E9C-101B-9397-08002B2CF9AE}" pid="4" name="AuthorIds_UIVersion_1024">
    <vt:lpwstr>15</vt:lpwstr>
  </property>
</Properties>
</file>