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0F2DB54" w:rsidR="00172200" w:rsidRPr="00325302" w:rsidRDefault="00CE030D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Sea Kayak </w:t>
            </w:r>
            <w:r w:rsidR="00F1065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2</w:t>
            </w:r>
          </w:p>
          <w:p w14:paraId="064D2392" w14:textId="57AE4C8B" w:rsidR="00172200" w:rsidRPr="002939C9" w:rsidRDefault="00912458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331C3484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912458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5BC6AFD3" w:rsidR="00EB1AC7" w:rsidRPr="0029175A" w:rsidRDefault="00BC1481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sea kayak day is considered to be at least 6 hours from start to finish. Sessions can be accumulated to make a day.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1B288140" w:rsidR="0028016E" w:rsidRPr="006C6504" w:rsidRDefault="00CE030D" w:rsidP="00F10650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CE030D">
              <w:rPr>
                <w:rFonts w:asciiTheme="minorHAnsi" w:hAnsiTheme="minorHAnsi" w:cstheme="minorHAnsi"/>
                <w:szCs w:val="22"/>
              </w:rPr>
              <w:t>Tota</w:t>
            </w:r>
            <w:r w:rsidR="00F10650">
              <w:rPr>
                <w:rFonts w:asciiTheme="minorHAnsi" w:hAnsiTheme="minorHAnsi" w:cstheme="minorHAnsi"/>
                <w:szCs w:val="22"/>
              </w:rPr>
              <w:t>l number of days (</w:t>
            </w:r>
            <w:r w:rsidR="00BC1481">
              <w:rPr>
                <w:rFonts w:asciiTheme="minorHAnsi" w:hAnsiTheme="minorHAnsi" w:cstheme="minorHAnsi"/>
                <w:szCs w:val="22"/>
              </w:rPr>
              <w:t>at least</w:t>
            </w:r>
            <w:r w:rsidR="00F10650">
              <w:rPr>
                <w:rFonts w:asciiTheme="minorHAnsi" w:hAnsiTheme="minorHAnsi" w:cstheme="minorHAnsi"/>
                <w:szCs w:val="22"/>
              </w:rPr>
              <w:t xml:space="preserve"> 9</w:t>
            </w:r>
            <w:r w:rsidRPr="00CE030D">
              <w:rPr>
                <w:rFonts w:asciiTheme="minorHAnsi" w:hAnsiTheme="minorHAnsi" w:cstheme="minorHAnsi"/>
                <w:szCs w:val="22"/>
              </w:rPr>
              <w:t>0</w:t>
            </w:r>
            <w:r w:rsidR="00A3524D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Pr="00CE030D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BD387E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6D1F3D22" w:rsidR="005545B4" w:rsidRPr="006C6504" w:rsidRDefault="00F10650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Total number of days personal sea kayaking on multi-day trips (</w:t>
            </w:r>
            <w:r w:rsidR="00BC148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F106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</w:t>
            </w: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2494D240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BD387E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6EA2EE2F" w:rsidR="005545B4" w:rsidRPr="00172200" w:rsidRDefault="00F10650" w:rsidP="00CE030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instructor/guide, co-instructor/guide, or instructor/guide on multi-day sea kayaking trips (</w:t>
            </w:r>
            <w:r w:rsidR="00BC148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F106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30</w:t>
            </w: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CE030D" w14:paraId="18CBD76A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7C581AA3" w14:textId="7D310B94" w:rsidR="00CE030D" w:rsidRDefault="00F10650" w:rsidP="00CE030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Additional days as an assistant instructor/guide, co-instructor/guide, or instructor/guide on day trips or teaching theory sessions (</w:t>
            </w:r>
            <w:r w:rsidRPr="00F10650">
              <w:rPr>
                <w:rFonts w:asciiTheme="minorHAnsi" w:hAnsiTheme="minorHAnsi" w:cstheme="minorHAnsi"/>
                <w:b/>
                <w:sz w:val="22"/>
                <w:szCs w:val="22"/>
              </w:rPr>
              <w:t>maximum 10</w:t>
            </w:r>
            <w:r w:rsidR="000600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theory sessions can be counted</w:t>
            </w:r>
            <w:r w:rsidRPr="00F106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B02E303" w14:textId="1CEE39BE" w:rsidR="00CE030D" w:rsidRPr="00325302" w:rsidRDefault="00BD387E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1737055762"/>
                <w:placeholder>
                  <w:docPart w:val="453632A4BF704EA38F749995F6A2892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CE030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CE030D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09D907BB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BD387E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65AAFCB0" w:rsidR="0029175A" w:rsidRPr="00A51F83" w:rsidRDefault="0029175A" w:rsidP="000600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600E6">
              <w:rPr>
                <w:rFonts w:asciiTheme="minorHAnsi" w:hAnsiTheme="minorHAnsi" w:cstheme="minorHAnsi"/>
                <w:sz w:val="22"/>
                <w:szCs w:val="22"/>
              </w:rPr>
              <w:t xml:space="preserve">Sea Kayak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BD387E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57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6i+k2pOcgWLrVxUScHv3n2Kw3f1t4WA8bnLt36/zORfV1iGzu5x3ycNE3SNaJKwNjLeuuC2NiqQB+Tw94LOaA==" w:salt="06tUhTmBnG/J8MzvgDf+2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43FF"/>
    <w:rsid w:val="00055131"/>
    <w:rsid w:val="000600E6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94D89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A6A5C"/>
    <w:rsid w:val="002F6150"/>
    <w:rsid w:val="00313E30"/>
    <w:rsid w:val="003173C5"/>
    <w:rsid w:val="00325302"/>
    <w:rsid w:val="003340E0"/>
    <w:rsid w:val="0039197B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F769A"/>
    <w:rsid w:val="006255A9"/>
    <w:rsid w:val="00627548"/>
    <w:rsid w:val="0063102F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87145"/>
    <w:rsid w:val="007913BC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1245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3524D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11906"/>
    <w:rsid w:val="00B82F32"/>
    <w:rsid w:val="00B92CEE"/>
    <w:rsid w:val="00BC1481"/>
    <w:rsid w:val="00BD387E"/>
    <w:rsid w:val="00BE3587"/>
    <w:rsid w:val="00BE6F0C"/>
    <w:rsid w:val="00BF1550"/>
    <w:rsid w:val="00BF1E8A"/>
    <w:rsid w:val="00C140D0"/>
    <w:rsid w:val="00C72C82"/>
    <w:rsid w:val="00C82491"/>
    <w:rsid w:val="00CC4FE5"/>
    <w:rsid w:val="00CE030D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0650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53632A4BF704EA38F749995F6A2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3F2D-AF9F-4867-BA30-4D5DE60D6E07}"/>
      </w:docPartPr>
      <w:docPartBody>
        <w:p w:rsidR="004461B3" w:rsidRDefault="00122709" w:rsidP="00122709">
          <w:pPr>
            <w:pStyle w:val="453632A4BF704EA38F749995F6A28928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22709"/>
    <w:rsid w:val="002A772E"/>
    <w:rsid w:val="003D63DB"/>
    <w:rsid w:val="004461B3"/>
    <w:rsid w:val="005F769A"/>
    <w:rsid w:val="00645DF9"/>
    <w:rsid w:val="009230D4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709"/>
    <w:rPr>
      <w:color w:val="808080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3632A4BF704EA38F749995F6A28928">
    <w:name w:val="453632A4BF704EA38F749995F6A28928"/>
    <w:rsid w:val="00122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E01B7-FF65-4547-B276-9AF22A1AD5ED}"/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dff0a413-ae49-48a9-8ee9-a23811f5b86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31aaf6-649d-4b34-92cc-bce9b67fdc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8</cp:revision>
  <cp:lastPrinted>2010-09-23T00:54:00Z</cp:lastPrinted>
  <dcterms:created xsi:type="dcterms:W3CDTF">2020-12-03T23:45:00Z</dcterms:created>
  <dcterms:modified xsi:type="dcterms:W3CDTF">2024-09-25T02:21:00Z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