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20486E8A" w:rsidR="00172200" w:rsidRPr="00325302" w:rsidRDefault="00942406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Sea Kayak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4F63812C" w:rsidR="00172200" w:rsidRPr="002939C9" w:rsidRDefault="007540F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  <w:lang w:val="en-NZ" w:eastAsia="en-NZ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5FC71628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540F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437F4795" w:rsidR="00B967EA" w:rsidRPr="0083042A" w:rsidRDefault="000479E4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sea kayak day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is considered to be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least 4 hours</w:t>
            </w:r>
            <w:r w:rsidR="00DB1B19">
              <w:rPr>
                <w:rFonts w:asciiTheme="minorHAnsi" w:hAnsiTheme="minorHAnsi" w:cstheme="minorHAnsi"/>
                <w:sz w:val="22"/>
                <w:szCs w:val="22"/>
              </w:rPr>
              <w:t xml:space="preserve"> on the water.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50B72CE1" w:rsidR="005545B4" w:rsidRPr="006C6504" w:rsidRDefault="00942406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Total number days personal sea kayaking (</w:t>
            </w:r>
            <w:r w:rsidR="000479E4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, formal training days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9373940" w:rsidR="00A51F83" w:rsidRPr="00172200" w:rsidRDefault="00942406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51F83"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05635E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10928957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</w:t>
            </w:r>
            <w:r w:rsidR="00764859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37FEAA9A" w:rsidR="005545B4" w:rsidRPr="00172200" w:rsidRDefault="00942406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Total number of days as a leader, co-leader or assistant leader on flat or sheltered water (</w:t>
            </w:r>
            <w:r w:rsidR="000479E4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5D69A0F9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05635E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09D48C0" w:rsidR="0029175A" w:rsidRPr="00A51F83" w:rsidRDefault="0029175A" w:rsidP="0094240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942406">
              <w:rPr>
                <w:rFonts w:asciiTheme="minorHAnsi" w:hAnsiTheme="minorHAnsi" w:cstheme="minorHAnsi"/>
                <w:sz w:val="22"/>
                <w:szCs w:val="22"/>
              </w:rPr>
              <w:t>Sea Kayak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05635E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94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rtXJ6zTx1MiarttKJYlOkjk8JxqPnvh9El6lofG6qDWZiTUJwQRJAbDDKSRfFwWYXewRdNa/Cl2t27k4GTCQ==" w:salt="Wo5WqQue/t1ZIZ8lCY5EY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79E4"/>
    <w:rsid w:val="00055131"/>
    <w:rsid w:val="0005635E"/>
    <w:rsid w:val="00060349"/>
    <w:rsid w:val="0013096A"/>
    <w:rsid w:val="001343DF"/>
    <w:rsid w:val="0014387A"/>
    <w:rsid w:val="00153B6D"/>
    <w:rsid w:val="00162991"/>
    <w:rsid w:val="00172200"/>
    <w:rsid w:val="0018521E"/>
    <w:rsid w:val="001856C8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33AE2"/>
    <w:rsid w:val="006500CB"/>
    <w:rsid w:val="00651A8F"/>
    <w:rsid w:val="006618A6"/>
    <w:rsid w:val="00692000"/>
    <w:rsid w:val="006C6504"/>
    <w:rsid w:val="00700E9E"/>
    <w:rsid w:val="007104EB"/>
    <w:rsid w:val="00725FE5"/>
    <w:rsid w:val="007540FC"/>
    <w:rsid w:val="00764859"/>
    <w:rsid w:val="00776D1C"/>
    <w:rsid w:val="007913BC"/>
    <w:rsid w:val="007C20BA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8F604C"/>
    <w:rsid w:val="00903F87"/>
    <w:rsid w:val="00905DF8"/>
    <w:rsid w:val="009351D7"/>
    <w:rsid w:val="00942406"/>
    <w:rsid w:val="00947723"/>
    <w:rsid w:val="009646FA"/>
    <w:rsid w:val="00966EFA"/>
    <w:rsid w:val="009702D3"/>
    <w:rsid w:val="009800CB"/>
    <w:rsid w:val="00980255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81481"/>
    <w:rsid w:val="00AB72F7"/>
    <w:rsid w:val="00AC4E90"/>
    <w:rsid w:val="00AD7B34"/>
    <w:rsid w:val="00AE5774"/>
    <w:rsid w:val="00AF100A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1B19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2B50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9230D4"/>
    <w:rsid w:val="00C00EA2"/>
    <w:rsid w:val="00F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7" ma:contentTypeDescription="Create a new document." ma:contentTypeScope="" ma:versionID="cb5dfde3f1ce366e5ed703e61c3a8cb2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2c0b6634897149d7593f232e40d8a1a5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B21ACBAB-2907-4473-B1FE-3C0897CB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purl.org/dc/dcmitype/"/>
    <ds:schemaRef ds:uri="e831aaf6-649d-4b34-92cc-bce9b67fdc53"/>
    <ds:schemaRef ds:uri="dff0a413-ae49-48a9-8ee9-a23811f5b8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9</cp:revision>
  <cp:lastPrinted>2010-09-23T00:54:00Z</cp:lastPrinted>
  <dcterms:created xsi:type="dcterms:W3CDTF">2020-12-03T23:47:00Z</dcterms:created>
  <dcterms:modified xsi:type="dcterms:W3CDTF">2024-06-18T01:34:00Z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